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3061" w14:textId="4AC57F8B" w:rsidR="00624E89" w:rsidRPr="00B548DA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  <w:t>PÁLYÁZATI FELHÍVÁS</w:t>
      </w:r>
    </w:p>
    <w:p w14:paraId="0432BCC1" w14:textId="4F4B0E98" w:rsidR="00624E89" w:rsidRPr="00E11B71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Budapest Főváros VII. kerület Erzsébetváros Önkormányzata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(1073 Budapest, Erzsébet krt.6.) megbízásából és képviseletében eljárva </w:t>
      </w:r>
      <w:r w:rsidR="00C663A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EVIN Erzsébetvárosi Ingatlangazdálkodási Nonprofit Zrt. </w:t>
      </w:r>
      <w:r w:rsidR="002513EE" w:rsidRPr="00B548DA">
        <w:rPr>
          <w:rFonts w:ascii="Times New Roman" w:hAnsi="Times New Roman" w:cs="Times New Roman"/>
          <w:sz w:val="23"/>
          <w:szCs w:val="23"/>
        </w:rPr>
        <w:t xml:space="preserve">(1071 Bp. </w:t>
      </w:r>
      <w:r w:rsidR="003E2406">
        <w:rPr>
          <w:rFonts w:ascii="Times New Roman" w:hAnsi="Times New Roman" w:cs="Times New Roman"/>
          <w:sz w:val="23"/>
          <w:szCs w:val="23"/>
        </w:rPr>
        <w:t xml:space="preserve">Damjanich </w:t>
      </w:r>
      <w:r w:rsidR="002513EE" w:rsidRPr="00B548DA">
        <w:rPr>
          <w:rFonts w:ascii="Times New Roman" w:hAnsi="Times New Roman" w:cs="Times New Roman"/>
          <w:sz w:val="23"/>
          <w:szCs w:val="23"/>
        </w:rPr>
        <w:t>u. 12.) (a továbbiakban: „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>Kiíró</w:t>
      </w:r>
      <w:r w:rsidR="002513EE" w:rsidRPr="00E11B71">
        <w:rPr>
          <w:rFonts w:ascii="Times New Roman" w:hAnsi="Times New Roman" w:cs="Times New Roman"/>
          <w:sz w:val="23"/>
          <w:szCs w:val="23"/>
        </w:rPr>
        <w:t xml:space="preserve">”) </w:t>
      </w:r>
      <w:r w:rsidR="00C7201A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– </w:t>
      </w:r>
      <w:bookmarkStart w:id="0" w:name="_Hlk44422919"/>
      <w:r w:rsidR="009A0708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</w:t>
      </w:r>
      <w:r w:rsidR="00EC6AFC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3E297D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Önkormányzata Képviselő-testülete Pénzügyi és Kerületfejlesztési </w:t>
      </w:r>
      <w:proofErr w:type="gramStart"/>
      <w:r w:rsidR="003E297D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Bizottságának</w:t>
      </w:r>
      <w:r w:rsidR="003E297D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9E68D9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…</w:t>
      </w:r>
      <w:r w:rsidR="00D34A26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proofErr w:type="gramEnd"/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/202</w:t>
      </w:r>
      <w:r w:rsidR="00E927D7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3</w:t>
      </w:r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. </w:t>
      </w:r>
      <w:r w:rsidR="00E927D7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(</w:t>
      </w:r>
      <w:r w:rsidR="008D2BDE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XII</w:t>
      </w:r>
      <w:r w:rsidR="009A6239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8D2BDE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05</w:t>
      </w:r>
      <w:r w:rsidR="009A6239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)</w:t>
      </w:r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számú</w:t>
      </w:r>
      <w:r w:rsidR="00EC6AFC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bookmarkEnd w:id="0"/>
      <w:r w:rsidRPr="00E11B71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határozata alapján</w:t>
      </w:r>
    </w:p>
    <w:p w14:paraId="28A041E0" w14:textId="77777777" w:rsidR="00CB24AA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</w:pPr>
    </w:p>
    <w:p w14:paraId="297FDE7A" w14:textId="3645A38E" w:rsidR="00624E89" w:rsidRPr="00B548DA" w:rsidRDefault="00624E89" w:rsidP="00624E8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32577AF2" w14:textId="199525F4" w:rsidR="008001DD" w:rsidRPr="008D2BDE" w:rsidRDefault="008001DD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proofErr w:type="gramStart"/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önkormányzati</w:t>
      </w:r>
      <w:proofErr w:type="gramEnd"/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tulajdonú </w:t>
      </w:r>
      <w:r w:rsidR="00530818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nem lakás cél</w:t>
      </w:r>
      <w:r w:rsidR="00B070B1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jára szolgáló </w:t>
      </w:r>
      <w:r w:rsidR="00B070B1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helyiség</w:t>
      </w:r>
      <w:r w:rsidR="009B19F8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ek</w:t>
      </w:r>
      <w:r w:rsidR="0019179A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bérbeadás</w:t>
      </w:r>
      <w:r w:rsidR="0019179A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útján történő hasznosítására</w:t>
      </w:r>
      <w:r w:rsidR="0019705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9B19F8" w:rsidRPr="008D2BDE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határozatlan időtartamra</w:t>
      </w:r>
    </w:p>
    <w:p w14:paraId="6DD06C56" w14:textId="77777777" w:rsidR="00265383" w:rsidRDefault="00265383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448B8B04" w14:textId="6E24B265" w:rsidR="00BD2AE9" w:rsidRDefault="009B19F8" w:rsidP="00BD2AE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Kiíró ezúton tájékoztatja a pályázót az alábbiakról: </w:t>
      </w:r>
    </w:p>
    <w:p w14:paraId="5E14E58E" w14:textId="77777777" w:rsidR="00BD2AE9" w:rsidRPr="00290ED7" w:rsidRDefault="00BD2AE9" w:rsidP="00BD2AE9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290ED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216/2023. (VI.21.) számú határozatában foglalt feltételek mellett támogatja vendéglátóipari tevékenység folytatását.</w:t>
      </w:r>
    </w:p>
    <w:p w14:paraId="62B76F0C" w14:textId="77777777" w:rsidR="00BD2AE9" w:rsidRPr="00290ED7" w:rsidRDefault="00BD2AE9" w:rsidP="00BD2AE9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290ED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423/2019. (XII.18.) számú határozata alapján a szálláshelyszolgáltatási tevékenység céljára történő bérbeadást elutasítja.</w:t>
      </w:r>
    </w:p>
    <w:p w14:paraId="00E88B0F" w14:textId="77777777" w:rsidR="00F130FF" w:rsidRPr="00B548DA" w:rsidRDefault="00F130FF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4A8AC37C" w14:textId="723CE32B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eljárást az Önkormányzat megbízásából az EVIN Erzsébetvárosi Ingatlangazdálkodási Nonprofit Zrt. bonyolítja le. Az ajánlatok elbírálása a Budapest Főváros VII. ker. Erzsébetváros </w:t>
      </w:r>
      <w:r w:rsidR="003E297D" w:rsidRPr="00B548DA">
        <w:rPr>
          <w:rFonts w:ascii="Times New Roman" w:hAnsi="Times New Roman" w:cs="Times New Roman"/>
          <w:sz w:val="23"/>
          <w:szCs w:val="23"/>
        </w:rPr>
        <w:t>Önkormányzat Képviselő-testület</w:t>
      </w:r>
      <w:r w:rsidR="003E297D">
        <w:rPr>
          <w:rFonts w:ascii="Times New Roman" w:hAnsi="Times New Roman" w:cs="Times New Roman"/>
          <w:sz w:val="23"/>
          <w:szCs w:val="23"/>
        </w:rPr>
        <w:t>e Pénzügyi és Kerületfejlesztési Bizottságának</w:t>
      </w:r>
      <w:r w:rsidR="003E297D" w:rsidRPr="00B548DA">
        <w:rPr>
          <w:rFonts w:ascii="Times New Roman" w:hAnsi="Times New Roman" w:cs="Times New Roman"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</w:rPr>
        <w:t>(továbbiakban: „</w:t>
      </w:r>
      <w:r w:rsidRPr="00B548DA">
        <w:rPr>
          <w:rFonts w:ascii="Times New Roman" w:hAnsi="Times New Roman" w:cs="Times New Roman"/>
          <w:bCs/>
          <w:sz w:val="23"/>
          <w:szCs w:val="23"/>
        </w:rPr>
        <w:t>Elbíráló”</w:t>
      </w:r>
      <w:r w:rsidRPr="00B548DA">
        <w:rPr>
          <w:rFonts w:ascii="Times New Roman" w:hAnsi="Times New Roman" w:cs="Times New Roman"/>
          <w:sz w:val="23"/>
          <w:szCs w:val="23"/>
        </w:rPr>
        <w:t>) a hatásköre.</w:t>
      </w:r>
    </w:p>
    <w:p w14:paraId="487A3BB2" w14:textId="44B85575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ajánlat benyújtásához a dokumentáció az EVIN </w:t>
      </w:r>
      <w:r w:rsidRPr="00B548DA">
        <w:rPr>
          <w:rFonts w:ascii="Times New Roman" w:hAnsi="Times New Roman" w:cs="Times New Roman"/>
          <w:bCs/>
          <w:sz w:val="23"/>
          <w:szCs w:val="23"/>
        </w:rPr>
        <w:t xml:space="preserve">Erzsébetvárosi Ingatlangazdálkodási </w:t>
      </w:r>
      <w:r>
        <w:rPr>
          <w:rFonts w:ascii="Times New Roman" w:hAnsi="Times New Roman" w:cs="Times New Roman"/>
          <w:sz w:val="23"/>
          <w:szCs w:val="23"/>
        </w:rPr>
        <w:t xml:space="preserve">Nonprofit Zrt. </w:t>
      </w:r>
      <w:r w:rsidRPr="00B548DA">
        <w:rPr>
          <w:rFonts w:ascii="Times New Roman" w:hAnsi="Times New Roman" w:cs="Times New Roman"/>
          <w:sz w:val="23"/>
          <w:szCs w:val="23"/>
        </w:rPr>
        <w:t xml:space="preserve">honlapján </w:t>
      </w:r>
      <w:hyperlink r:id="rId8" w:history="1">
        <w:r w:rsidRPr="00B741D7">
          <w:rPr>
            <w:rStyle w:val="Hiperhivatkozs"/>
            <w:rFonts w:ascii="Times New Roman" w:hAnsi="Times New Roman" w:cs="Times New Roman"/>
            <w:sz w:val="23"/>
            <w:szCs w:val="23"/>
          </w:rPr>
          <w:t>https://www.evin.hu/cat_doc/aktualis-helyisegpalyazatok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menüpont alatt</w:t>
      </w:r>
      <w:r w:rsidRPr="00B548DA">
        <w:rPr>
          <w:rFonts w:ascii="Times New Roman" w:hAnsi="Times New Roman" w:cs="Times New Roman"/>
          <w:sz w:val="23"/>
          <w:szCs w:val="23"/>
        </w:rPr>
        <w:t xml:space="preserve"> letölthető.</w:t>
      </w:r>
    </w:p>
    <w:p w14:paraId="1450F8BA" w14:textId="68E7499F" w:rsidR="009B19F8" w:rsidRPr="008D2BDE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 versenyeztetési felhívást</w:t>
      </w:r>
      <w:r>
        <w:rPr>
          <w:rFonts w:ascii="Times New Roman" w:hAnsi="Times New Roman" w:cs="Times New Roman"/>
          <w:sz w:val="23"/>
          <w:szCs w:val="23"/>
        </w:rPr>
        <w:t xml:space="preserve"> az EVIN Erzsébetvárosi Ingatlangazdálkodási Nonprofit Zrt</w:t>
      </w:r>
      <w:proofErr w:type="gramStart"/>
      <w:r>
        <w:rPr>
          <w:rFonts w:ascii="Times New Roman" w:hAnsi="Times New Roman" w:cs="Times New Roman"/>
          <w:sz w:val="23"/>
          <w:szCs w:val="23"/>
        </w:rPr>
        <w:t>.,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valamint </w:t>
      </w:r>
      <w:r w:rsidRPr="00B548DA">
        <w:rPr>
          <w:rFonts w:ascii="Times New Roman" w:hAnsi="Times New Roman" w:cs="Times New Roman"/>
          <w:sz w:val="23"/>
          <w:szCs w:val="23"/>
        </w:rPr>
        <w:t xml:space="preserve">az Önkormányzat internetes </w:t>
      </w:r>
      <w:r w:rsidRPr="008F2A02">
        <w:rPr>
          <w:rFonts w:ascii="Times New Roman" w:hAnsi="Times New Roman" w:cs="Times New Roman"/>
          <w:sz w:val="23"/>
          <w:szCs w:val="23"/>
        </w:rPr>
        <w:t xml:space="preserve">honlapján </w:t>
      </w:r>
      <w:r w:rsidRPr="008D2BDE">
        <w:rPr>
          <w:rFonts w:ascii="Times New Roman" w:hAnsi="Times New Roman" w:cs="Times New Roman"/>
          <w:b/>
          <w:sz w:val="23"/>
          <w:szCs w:val="23"/>
        </w:rPr>
        <w:t>202</w:t>
      </w:r>
      <w:r w:rsidR="00E927D7" w:rsidRPr="008D2BDE">
        <w:rPr>
          <w:rFonts w:ascii="Times New Roman" w:hAnsi="Times New Roman" w:cs="Times New Roman"/>
          <w:b/>
          <w:sz w:val="23"/>
          <w:szCs w:val="23"/>
        </w:rPr>
        <w:t>3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december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403A0">
        <w:rPr>
          <w:rFonts w:ascii="Times New Roman" w:hAnsi="Times New Roman" w:cs="Times New Roman"/>
          <w:b/>
          <w:sz w:val="23"/>
          <w:szCs w:val="23"/>
        </w:rPr>
        <w:t>6</w:t>
      </w:r>
      <w:r w:rsidR="002338C1" w:rsidRPr="008D2BDE">
        <w:rPr>
          <w:rFonts w:ascii="Times New Roman" w:hAnsi="Times New Roman" w:cs="Times New Roman"/>
          <w:b/>
          <w:sz w:val="23"/>
          <w:szCs w:val="23"/>
        </w:rPr>
        <w:t>-t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ól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403A0">
        <w:rPr>
          <w:rFonts w:ascii="Times New Roman" w:hAnsi="Times New Roman" w:cs="Times New Roman"/>
          <w:b/>
          <w:sz w:val="23"/>
          <w:szCs w:val="23"/>
        </w:rPr>
        <w:t>10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napra</w:t>
      </w:r>
      <w:r w:rsidRPr="008D2BDE">
        <w:rPr>
          <w:rFonts w:ascii="Times New Roman" w:hAnsi="Times New Roman" w:cs="Times New Roman"/>
          <w:sz w:val="23"/>
          <w:szCs w:val="23"/>
        </w:rPr>
        <w:t xml:space="preserve"> közzéteszi</w:t>
      </w:r>
      <w:r w:rsidR="00951DB2" w:rsidRPr="008D2BDE">
        <w:rPr>
          <w:rFonts w:ascii="Times New Roman" w:hAnsi="Times New Roman" w:cs="Times New Roman"/>
          <w:sz w:val="23"/>
          <w:szCs w:val="23"/>
        </w:rPr>
        <w:t>.</w:t>
      </w:r>
      <w:r w:rsidRPr="008D2BD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983BDE7" w14:textId="77777777" w:rsidR="000D2E5C" w:rsidRDefault="000D2E5C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43EC09AE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0FEE10A7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46BB6C7E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248DF386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22E7A7CA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5A94353B" w14:textId="58914EAA" w:rsidR="00763B96" w:rsidRPr="00763B96" w:rsidRDefault="009B19F8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Pályázati úton bérelhető ingatlan</w:t>
      </w:r>
    </w:p>
    <w:tbl>
      <w:tblPr>
        <w:tblpPr w:leftFromText="141" w:rightFromText="141" w:vertAnchor="text" w:horzAnchor="margin" w:tblpXSpec="center" w:tblpY="154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"/>
        <w:gridCol w:w="1276"/>
        <w:gridCol w:w="567"/>
        <w:gridCol w:w="567"/>
        <w:gridCol w:w="1559"/>
        <w:gridCol w:w="1134"/>
        <w:gridCol w:w="567"/>
        <w:gridCol w:w="1701"/>
        <w:gridCol w:w="1843"/>
        <w:gridCol w:w="1139"/>
        <w:gridCol w:w="2121"/>
      </w:tblGrid>
      <w:tr w:rsidR="009B19F8" w:rsidRPr="00B548DA" w14:paraId="3CA47320" w14:textId="77777777" w:rsidTr="000A27ED">
        <w:trPr>
          <w:trHeight w:val="1975"/>
        </w:trPr>
        <w:tc>
          <w:tcPr>
            <w:tcW w:w="4673" w:type="dxa"/>
            <w:gridSpan w:val="5"/>
            <w:shd w:val="clear" w:color="000000" w:fill="FFFFFF"/>
            <w:noWrap/>
            <w:vAlign w:val="center"/>
            <w:hideMark/>
          </w:tcPr>
          <w:p w14:paraId="1025FBB2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Cím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Elhelyezkedés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hu-H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Állapot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Legalacsonyabb megajánlható bérleti díj (m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hu-HU"/>
              </w:rPr>
              <w:t>2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)</w:t>
            </w:r>
          </w:p>
        </w:tc>
        <w:tc>
          <w:tcPr>
            <w:tcW w:w="1843" w:type="dxa"/>
            <w:shd w:val="clear" w:color="000000" w:fill="FFFFFF"/>
          </w:tcPr>
          <w:p w14:paraId="0356628A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6A16">
              <w:rPr>
                <w:rFonts w:ascii="Times New Roman" w:hAnsi="Times New Roman" w:cs="Times New Roman"/>
                <w:b/>
                <w:bCs/>
                <w:color w:val="000000"/>
              </w:rPr>
              <w:t>Legalacsonyabb megajánlható nettó havi bérleti díj</w:t>
            </w:r>
          </w:p>
          <w:p w14:paraId="240EEECC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hAnsi="Times New Roman" w:cs="Times New Roman"/>
                <w:i/>
                <w:iCs/>
                <w:color w:val="000000"/>
                <w:u w:val="single"/>
              </w:rPr>
              <w:t>A feltüntetett árak az ÁFA-t nem tartalmazzák</w:t>
            </w:r>
          </w:p>
        </w:tc>
        <w:tc>
          <w:tcPr>
            <w:tcW w:w="1139" w:type="dxa"/>
            <w:shd w:val="clear" w:color="000000" w:fill="FFFFFF"/>
            <w:noWrap/>
            <w:vAlign w:val="center"/>
            <w:hideMark/>
          </w:tcPr>
          <w:p w14:paraId="6BEBD775" w14:textId="6060E666" w:rsidR="009B19F8" w:rsidRPr="00A46A16" w:rsidRDefault="00DA78C2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Pályázati biztosíték</w:t>
            </w:r>
          </w:p>
        </w:tc>
        <w:tc>
          <w:tcPr>
            <w:tcW w:w="2121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Megtekintési időpont</w:t>
            </w:r>
          </w:p>
        </w:tc>
      </w:tr>
      <w:tr w:rsidR="004566AB" w:rsidRPr="00630FDD" w14:paraId="567BAED4" w14:textId="77777777" w:rsidTr="000A27ED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63F512FF" w14:textId="1E7EE6DF" w:rsidR="004566AB" w:rsidRPr="005747F2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 xml:space="preserve">32922/0/A/58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E6B8BF" w14:textId="056BC580" w:rsidR="004566AB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4A57BE" w14:textId="128465F1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Jobbágy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15047D" w14:textId="7C4788FE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5AC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5A21FA" w14:textId="5F5F6C30" w:rsidR="004566AB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5-9.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D6433E" w14:textId="6AC64746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B4370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e</w:t>
            </w:r>
            <w:r w:rsidRPr="00B43703">
              <w:rPr>
                <w:rFonts w:ascii="Times New Roman" w:hAnsi="Times New Roman" w:cs="Times New Roman"/>
              </w:rPr>
              <w:t>s gépkocsi beálló</w:t>
            </w:r>
            <w:r>
              <w:rPr>
                <w:rFonts w:ascii="Times New Roman" w:hAnsi="Times New Roman" w:cs="Times New Roman"/>
              </w:rPr>
              <w:t xml:space="preserve"> + tároló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E900B" w14:textId="53A94077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42B2">
              <w:rPr>
                <w:rFonts w:ascii="Times New Roman" w:hAnsi="Times New Roman" w:cs="Times New Roman"/>
              </w:rPr>
              <w:t>12 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42B2">
              <w:rPr>
                <w:rFonts w:ascii="Times New Roman" w:hAnsi="Times New Roman" w:cs="Times New Roman"/>
              </w:rPr>
              <w:t>4 m</w:t>
            </w:r>
            <w:r w:rsidRPr="00B942B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C48CCC4" w14:textId="1F1AEEC6" w:rsidR="004566AB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FE43BB6" w14:textId="6746D7BA" w:rsidR="004566AB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31A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900 Ft + 825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D3C461" w14:textId="572B3041" w:rsidR="004566AB" w:rsidRDefault="00F13763" w:rsidP="00F1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14 1</w:t>
            </w:r>
            <w:r w:rsidR="004566A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00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6421A277" w14:textId="09EFE480" w:rsidR="004566AB" w:rsidRDefault="00F13763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</w:t>
            </w:r>
            <w:r w:rsidR="004566A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</w:t>
            </w:r>
            <w:r w:rsidR="004566A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00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22848DB" w14:textId="256D9C65" w:rsidR="004566AB" w:rsidRPr="004566AB" w:rsidRDefault="004566AB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december 12.</w:t>
            </w:r>
          </w:p>
          <w:p w14:paraId="7962985A" w14:textId="38671341" w:rsidR="004566AB" w:rsidRPr="00B942B2" w:rsidRDefault="004566AB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9:00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9:15</w:t>
            </w:r>
          </w:p>
        </w:tc>
      </w:tr>
      <w:tr w:rsidR="004566AB" w:rsidRPr="00630FDD" w14:paraId="6A3CC0D5" w14:textId="77777777" w:rsidTr="000A27ED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129EF185" w14:textId="5C3E5CEA" w:rsidR="004566AB" w:rsidRPr="005747F2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 xml:space="preserve">32922/0/A/58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6A42DE4" w14:textId="5F7F750B" w:rsidR="004566AB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8174F9" w14:textId="37BA0063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Jobbágy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7132B8" w14:textId="75ADA430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5AC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B3BADF" w14:textId="2180B78E" w:rsidR="004566AB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5-9.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4EAC8" w14:textId="620E8EA3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4</w:t>
            </w:r>
            <w:r w:rsidRPr="00B4370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e</w:t>
            </w:r>
            <w:r w:rsidRPr="00B43703">
              <w:rPr>
                <w:rFonts w:ascii="Times New Roman" w:hAnsi="Times New Roman" w:cs="Times New Roman"/>
              </w:rPr>
              <w:t>s gépkocsi beálló</w:t>
            </w:r>
            <w:r>
              <w:rPr>
                <w:rFonts w:ascii="Times New Roman" w:hAnsi="Times New Roman" w:cs="Times New Roman"/>
              </w:rPr>
              <w:t xml:space="preserve"> + tároló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7FD877" w14:textId="6382EB10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42B2">
              <w:rPr>
                <w:rFonts w:ascii="Times New Roman" w:hAnsi="Times New Roman" w:cs="Times New Roman"/>
              </w:rPr>
              <w:t>12 +</w:t>
            </w:r>
            <w:r>
              <w:rPr>
                <w:rFonts w:ascii="Times New Roman" w:hAnsi="Times New Roman" w:cs="Times New Roman"/>
              </w:rPr>
              <w:t xml:space="preserve"> 5</w:t>
            </w:r>
            <w:r w:rsidRPr="00B942B2">
              <w:rPr>
                <w:rFonts w:ascii="Times New Roman" w:hAnsi="Times New Roman" w:cs="Times New Roman"/>
              </w:rPr>
              <w:t xml:space="preserve"> m</w:t>
            </w:r>
            <w:r w:rsidRPr="00B942B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3A036F5" w14:textId="3080BB93" w:rsidR="004566AB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46913CB" w14:textId="55A8CC6B" w:rsidR="004566AB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31A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900 Ft + 825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2934D4" w14:textId="7C6B1F87" w:rsidR="004566AB" w:rsidRDefault="00C26973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14 9</w:t>
            </w:r>
            <w:r w:rsidR="004566A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25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4DDC79F0" w14:textId="1927CDE2" w:rsidR="004566AB" w:rsidRDefault="00C26973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44 7</w:t>
            </w:r>
            <w:r w:rsidR="004566A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75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29F5C31" w14:textId="79158862" w:rsidR="004566AB" w:rsidRPr="004566AB" w:rsidRDefault="004566AB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december 12.</w:t>
            </w:r>
          </w:p>
          <w:p w14:paraId="1E3ECC9F" w14:textId="4E0B2FAB" w:rsidR="004566AB" w:rsidRPr="00B942B2" w:rsidRDefault="004566AB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9:00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- 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9:15</w:t>
            </w:r>
          </w:p>
        </w:tc>
      </w:tr>
      <w:tr w:rsidR="004566AB" w:rsidRPr="00630FDD" w14:paraId="5E2A5429" w14:textId="77777777" w:rsidTr="000A27ED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2C2750E4" w14:textId="6C659EF1" w:rsidR="004566AB" w:rsidRPr="002D0282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747F2">
              <w:rPr>
                <w:rFonts w:ascii="Times New Roman" w:hAnsi="Times New Roman" w:cs="Times New Roman"/>
              </w:rPr>
              <w:t xml:space="preserve">33321/0/A/6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571304" w14:textId="45ED00D5" w:rsidR="004566AB" w:rsidRPr="00A46A16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8178A3" w14:textId="7DE87B51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Dembinszky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FDEC8B" w14:textId="70F8A5DB" w:rsidR="004566AB" w:rsidRPr="00A46A16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hAnsi="Times New Roman" w:cs="Times New Roman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68567C" w14:textId="2821A1B0" w:rsidR="004566AB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CA7930" w14:textId="3F7569DB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97EB5F" w14:textId="1826291F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17 m</w:t>
            </w:r>
            <w:r w:rsidRPr="005747F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52D798B" w14:textId="3E175DF1" w:rsidR="004566AB" w:rsidRPr="00A46A16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C9CC821" w14:textId="24BE606C" w:rsidR="004566AB" w:rsidRPr="008D2BDE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672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B64C6A" w14:textId="489F02D8" w:rsidR="004566AB" w:rsidRPr="00BF7A34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11 424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7D9E61B6" w14:textId="181FF2C3" w:rsidR="004566AB" w:rsidRPr="00BF7A34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57 120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1565405" w14:textId="4A1E128F" w:rsidR="004566AB" w:rsidRPr="004566AB" w:rsidRDefault="004566AB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december 12.</w:t>
            </w:r>
          </w:p>
          <w:p w14:paraId="40176FD7" w14:textId="2A20B0F4" w:rsidR="004566AB" w:rsidRPr="0081318C" w:rsidRDefault="004566AB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30 -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9: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</w:p>
        </w:tc>
      </w:tr>
      <w:tr w:rsidR="004566AB" w:rsidRPr="0081318C" w14:paraId="77ECFE3A" w14:textId="77777777" w:rsidTr="000A27ED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135F1B8D" w14:textId="7E07681D" w:rsidR="004566AB" w:rsidRPr="002D0282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43703"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</w:rPr>
              <w:t>346</w:t>
            </w:r>
            <w:r w:rsidRPr="00B43703">
              <w:rPr>
                <w:rFonts w:ascii="Times New Roman" w:hAnsi="Times New Roman" w:cs="Times New Roman"/>
              </w:rPr>
              <w:t>/0/A/</w:t>
            </w:r>
            <w:r>
              <w:rPr>
                <w:rFonts w:ascii="Times New Roman" w:hAnsi="Times New Roman" w:cs="Times New Roman"/>
              </w:rPr>
              <w:t>3</w:t>
            </w:r>
            <w:r w:rsidRPr="00B4370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B0AAF7" w14:textId="06D127D4" w:rsidR="004566AB" w:rsidRPr="00A46A16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9BAF28" w14:textId="7078F1AF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Dembinszky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9B5AD1" w14:textId="32C851C8" w:rsidR="004566AB" w:rsidRPr="00A46A16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hAnsi="Times New Roman" w:cs="Times New Roman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F7A9C4" w14:textId="06AF7FA8" w:rsidR="004566AB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3893A1" w14:textId="2AB5CC9F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3703"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844FA4" w14:textId="5B7E41A3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42B2">
              <w:rPr>
                <w:rFonts w:ascii="Times New Roman" w:hAnsi="Times New Roman" w:cs="Times New Roman"/>
              </w:rPr>
              <w:t>55 m</w:t>
            </w:r>
            <w:r w:rsidRPr="00B942B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6F043B6" w14:textId="0BE2B785" w:rsidR="004566AB" w:rsidRPr="00A46A16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A625DC8" w14:textId="0CE02B3B" w:rsidR="004566AB" w:rsidRPr="008D2BDE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672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B49221" w14:textId="581400BA" w:rsidR="004566AB" w:rsidRPr="00BF7A34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36 960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3C56D8FA" w14:textId="6F99083F" w:rsidR="004566AB" w:rsidRPr="00BF7A34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184 800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27C39DC" w14:textId="7EBAD4A2" w:rsidR="004566AB" w:rsidRPr="004566AB" w:rsidRDefault="004566AB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december 12.</w:t>
            </w:r>
          </w:p>
          <w:p w14:paraId="6E276224" w14:textId="54E39F63" w:rsidR="004566AB" w:rsidRPr="0081318C" w:rsidRDefault="004566AB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9: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50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</w:p>
        </w:tc>
      </w:tr>
      <w:tr w:rsidR="004566AB" w:rsidRPr="0081318C" w14:paraId="5890AAB0" w14:textId="77777777" w:rsidTr="000A27ED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033CEB24" w14:textId="562CBA35" w:rsidR="004566AB" w:rsidRPr="002D0282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33265/0/A/1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157D66" w14:textId="000A2709" w:rsidR="004566AB" w:rsidRPr="00A46A16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788A2B" w14:textId="25A1429F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Hernád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599BD6" w14:textId="3D9E9199" w:rsidR="004566AB" w:rsidRPr="00A46A16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BC69A2" w14:textId="64A3EDE7" w:rsidR="004566AB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33.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2D66A8" w14:textId="64FC916E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C83025" w14:textId="44051385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B43703">
              <w:rPr>
                <w:rFonts w:ascii="Times New Roman" w:hAnsi="Times New Roman" w:cs="Times New Roman"/>
              </w:rPr>
              <w:t xml:space="preserve">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6EBD19B" w14:textId="255E3DD9" w:rsidR="004566AB" w:rsidRPr="00A46A16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FD52329" w14:textId="1E895D9D" w:rsidR="004566AB" w:rsidRPr="008D2BDE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1120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B2E5C4" w14:textId="2187A650" w:rsidR="004566AB" w:rsidRPr="00BF7A34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20 160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20254C13" w14:textId="7100BD86" w:rsidR="004566AB" w:rsidRPr="00BF7A34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60 480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F95ABB2" w14:textId="607C3F23" w:rsidR="004566AB" w:rsidRPr="004566AB" w:rsidRDefault="004566AB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december 12.</w:t>
            </w:r>
          </w:p>
          <w:p w14:paraId="6019CB14" w14:textId="680CDFE5" w:rsidR="004566AB" w:rsidRPr="0081318C" w:rsidRDefault="004566AB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10 -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25</w:t>
            </w:r>
          </w:p>
        </w:tc>
      </w:tr>
      <w:tr w:rsidR="004566AB" w:rsidRPr="0081318C" w14:paraId="1723605D" w14:textId="77777777" w:rsidTr="000A27ED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4E81C77D" w14:textId="11BFDEAA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33804/0/A/19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CEEA83" w14:textId="5A0E0366" w:rsidR="004566AB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079735" w14:textId="6FDDE77E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Rózsa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408A26" w14:textId="31DE70FC" w:rsidR="004566AB" w:rsidRPr="006D5AC2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0088A2" w14:textId="6D28E2E8" w:rsidR="004566AB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866482" w14:textId="3B222720" w:rsidR="004566AB" w:rsidRPr="00B43703" w:rsidRDefault="000771AA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utcai földszint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CA7570" w14:textId="2AF40B74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 m</w:t>
            </w:r>
            <w:r w:rsidRPr="00BB394C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4080276" w14:textId="085312E9" w:rsidR="004566AB" w:rsidRPr="0025335C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7581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25364CD" w14:textId="126F05E4" w:rsidR="004566AB" w:rsidRDefault="000771AA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4ED094" w14:textId="2E4FAFE8" w:rsidR="004566AB" w:rsidRDefault="000771AA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97 280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0EA4C23E" w14:textId="75A24AB0" w:rsidR="004566AB" w:rsidRDefault="000771AA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291 840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CEB4604" w14:textId="198F1E53" w:rsidR="004566AB" w:rsidRPr="004566AB" w:rsidRDefault="004566AB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december 12.</w:t>
            </w:r>
          </w:p>
          <w:p w14:paraId="61BC7D64" w14:textId="228B0C41" w:rsidR="004566AB" w:rsidRPr="0081318C" w:rsidRDefault="004566AB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</w:p>
        </w:tc>
      </w:tr>
      <w:tr w:rsidR="004566AB" w:rsidRPr="0081318C" w14:paraId="7E794D2C" w14:textId="77777777" w:rsidTr="007D2855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59977A54" w14:textId="27F4D117" w:rsidR="004566AB" w:rsidRPr="002D0282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33769/0/A/6</w:t>
            </w:r>
            <w:r w:rsidRPr="00B4370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3CC8F3" w14:textId="6637B712" w:rsidR="004566AB" w:rsidRPr="00A46A16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F5E359" w14:textId="2C2C1CDC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Izabella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1FBBB4" w14:textId="68152DB0" w:rsidR="004566AB" w:rsidRPr="00A46A16" w:rsidRDefault="004566AB" w:rsidP="007D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6D5AC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70B14C" w14:textId="3E4E4DB1" w:rsidR="004566AB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4E8056" w14:textId="7BA64642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9E20E9" w14:textId="6985DFBC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r w:rsidRPr="00B43703">
              <w:rPr>
                <w:rFonts w:ascii="Times New Roman" w:hAnsi="Times New Roman" w:cs="Times New Roman"/>
              </w:rPr>
              <w:t>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A6150ED" w14:textId="23345784" w:rsidR="004566AB" w:rsidRPr="00A46A16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26A7C7A" w14:textId="7A7F201F" w:rsidR="004566AB" w:rsidRPr="008D2BDE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3608C6" w14:textId="742B7DF1" w:rsidR="004566AB" w:rsidRPr="00BF7A34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21 280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25FB4D1A" w14:textId="59C0773D" w:rsidR="004566AB" w:rsidRPr="00BF7A34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63 840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D1D4549" w14:textId="4B61D2A2" w:rsidR="004566AB" w:rsidRPr="004566AB" w:rsidRDefault="004566AB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december 12.</w:t>
            </w:r>
          </w:p>
          <w:p w14:paraId="14F462A7" w14:textId="5816475C" w:rsidR="004566AB" w:rsidRPr="0081318C" w:rsidRDefault="004566AB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:00 </w:t>
            </w:r>
            <w:r w:rsidR="000771A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 w:rsidR="000771A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</w:t>
            </w: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:15</w:t>
            </w:r>
          </w:p>
        </w:tc>
      </w:tr>
      <w:tr w:rsidR="004566AB" w:rsidRPr="0081318C" w14:paraId="728AEBCE" w14:textId="77777777" w:rsidTr="000A27ED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31B04A32" w14:textId="124B7D6C" w:rsidR="004566AB" w:rsidRPr="002D0282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33946/0/A/2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1B31AF" w14:textId="18254949" w:rsidR="004566AB" w:rsidRPr="00A46A16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4DF864" w14:textId="6A2BF907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Izabella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3EEACC" w14:textId="1D67A515" w:rsidR="004566AB" w:rsidRPr="00A46A16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6D5AC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C25F1D" w14:textId="00DB383E" w:rsidR="004566AB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C7AE8E" w14:textId="020CD17D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806152" w14:textId="201A32DA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42B2">
              <w:rPr>
                <w:rFonts w:ascii="Times New Roman" w:hAnsi="Times New Roman" w:cs="Times New Roman"/>
              </w:rPr>
              <w:t>23 m</w:t>
            </w:r>
            <w:r w:rsidRPr="00B942B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9223132" w14:textId="0FEBA1D7" w:rsidR="004566AB" w:rsidRPr="00A46A16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FC64406" w14:textId="3C6B3453" w:rsidR="004566AB" w:rsidRPr="008D2BDE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2C7391" w14:textId="14C86675" w:rsidR="004566AB" w:rsidRPr="00BF7A34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34 960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185A7644" w14:textId="53C08F62" w:rsidR="004566AB" w:rsidRPr="00BF7A34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104 880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420F920" w14:textId="02DA7376" w:rsidR="004566AB" w:rsidRPr="004566AB" w:rsidRDefault="004566AB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december 12.</w:t>
            </w:r>
          </w:p>
          <w:p w14:paraId="2DB77832" w14:textId="76BAF807" w:rsidR="004566AB" w:rsidRPr="0081318C" w:rsidRDefault="000771AA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</w:t>
            </w:r>
            <w:r w:rsidR="004566AB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25</w:t>
            </w:r>
            <w:r w:rsidR="004566AB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="004566AB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</w:t>
            </w:r>
            <w:r w:rsidR="004566AB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40</w:t>
            </w:r>
          </w:p>
        </w:tc>
      </w:tr>
      <w:tr w:rsidR="004566AB" w:rsidRPr="0081318C" w14:paraId="1B2E37F4" w14:textId="77777777" w:rsidTr="000A27ED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78B74F72" w14:textId="469C829B" w:rsidR="004566AB" w:rsidRPr="002D0282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34129/0/A/2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6FB091" w14:textId="489DCA57" w:rsidR="004566AB" w:rsidRPr="00A46A16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D570BB" w14:textId="3D471422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Kis Diófa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52AFC4" w14:textId="77F02D57" w:rsidR="004566AB" w:rsidRPr="00A46A16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2DD989" w14:textId="5FD7BB8D" w:rsidR="004566AB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6.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FEFC76" w14:textId="7117219F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utcai földszint + galéria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2834B4" w14:textId="4E583E62" w:rsidR="004566AB" w:rsidRDefault="004566AB" w:rsidP="00456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 + 17 m</w:t>
            </w:r>
            <w:r w:rsidRPr="00BB394C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F7AAC98" w14:textId="033D7313" w:rsidR="004566AB" w:rsidRPr="00A46A16" w:rsidRDefault="004566AB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27581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03BF678" w14:textId="47A3B343" w:rsidR="004566AB" w:rsidRPr="008D2BDE" w:rsidRDefault="000771AA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1520 Ft + 760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6B3CB9" w14:textId="36E7B809" w:rsidR="004566AB" w:rsidRPr="00BF7A34" w:rsidRDefault="000771AA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43 320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78056B08" w14:textId="0B0D075E" w:rsidR="004566AB" w:rsidRPr="00BF7A34" w:rsidRDefault="000771AA" w:rsidP="0045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168 720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55A2147" w14:textId="118C2AD8" w:rsidR="004566AB" w:rsidRPr="004566AB" w:rsidRDefault="004566AB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december 12.</w:t>
            </w:r>
          </w:p>
          <w:p w14:paraId="02E80C58" w14:textId="32655D11" w:rsidR="004566AB" w:rsidRPr="0081318C" w:rsidRDefault="000771AA" w:rsidP="0070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</w:t>
            </w:r>
            <w:r w:rsidR="004566AB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:00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="004566AB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</w:t>
            </w:r>
            <w:r w:rsidR="004566AB" w:rsidRPr="004566A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:15</w:t>
            </w:r>
          </w:p>
        </w:tc>
      </w:tr>
    </w:tbl>
    <w:p w14:paraId="05F0AA5B" w14:textId="77777777" w:rsidR="00366953" w:rsidRDefault="00366953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28129839" w14:textId="7967C922" w:rsidR="000E06E1" w:rsidRDefault="000E06E1" w:rsidP="00574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Az ingatlan megtekintésére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kizárólag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 táblázatban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megjelölt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időpontban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van lehetőség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.</w:t>
      </w:r>
    </w:p>
    <w:p w14:paraId="7EEC4D5D" w14:textId="6FC89AEE" w:rsidR="003E2406" w:rsidRDefault="000E06E1" w:rsidP="00525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 megtekintés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nem feltétele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a pályázati eljárásban történő részvételnek.</w:t>
      </w:r>
    </w:p>
    <w:p w14:paraId="06D40A44" w14:textId="77777777" w:rsidR="00525BD0" w:rsidRPr="00525BD0" w:rsidRDefault="00525BD0" w:rsidP="00525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1A9DBFB2" w14:textId="77777777" w:rsidR="00700AEF" w:rsidRDefault="00700AEF" w:rsidP="00700AEF">
      <w:pPr>
        <w:pStyle w:val="Nincstrkz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2DAC0BAF" w14:textId="77777777" w:rsidR="00700AEF" w:rsidRDefault="00700AEF" w:rsidP="00700AEF">
      <w:pPr>
        <w:pStyle w:val="Nincstrkz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56212E8C" w14:textId="77777777" w:rsidR="00700AEF" w:rsidRDefault="00700AEF" w:rsidP="00700AEF">
      <w:pPr>
        <w:pStyle w:val="Nincstrkz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46D1DA03" w14:textId="77777777" w:rsidR="000A27ED" w:rsidRDefault="000A27ED" w:rsidP="003B4031">
      <w:pPr>
        <w:pStyle w:val="Nincstrkz"/>
        <w:ind w:firstLine="708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51602141" w14:textId="4A05426B" w:rsidR="00700AEF" w:rsidRDefault="00FF1CDE" w:rsidP="003B4031">
      <w:pPr>
        <w:pStyle w:val="Nincstrkz"/>
        <w:ind w:firstLine="708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A pályázati eljárásra történő jelentkezés határideje és helye:</w:t>
      </w:r>
    </w:p>
    <w:p w14:paraId="7B12718D" w14:textId="77777777" w:rsidR="003B4031" w:rsidRPr="00700AEF" w:rsidRDefault="003B4031" w:rsidP="00700AEF">
      <w:pPr>
        <w:pStyle w:val="Nincstrkz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4257E7BF" w14:textId="4954640E" w:rsidR="0087284E" w:rsidRPr="008D2B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D2BDE">
        <w:rPr>
          <w:rFonts w:ascii="Times New Roman" w:hAnsi="Times New Roman" w:cs="Times New Roman"/>
          <w:b/>
          <w:sz w:val="23"/>
          <w:szCs w:val="23"/>
        </w:rPr>
        <w:t>202</w:t>
      </w:r>
      <w:r w:rsidR="00B94138" w:rsidRPr="008D2BDE">
        <w:rPr>
          <w:rFonts w:ascii="Times New Roman" w:hAnsi="Times New Roman" w:cs="Times New Roman"/>
          <w:b/>
          <w:sz w:val="23"/>
          <w:szCs w:val="23"/>
        </w:rPr>
        <w:t>3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december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403A0">
        <w:rPr>
          <w:rFonts w:ascii="Times New Roman" w:hAnsi="Times New Roman" w:cs="Times New Roman"/>
          <w:b/>
          <w:sz w:val="23"/>
          <w:szCs w:val="23"/>
        </w:rPr>
        <w:t>6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Pr="008D2BDE">
        <w:rPr>
          <w:rFonts w:ascii="Times New Roman" w:hAnsi="Times New Roman" w:cs="Times New Roman"/>
          <w:b/>
          <w:sz w:val="23"/>
          <w:szCs w:val="23"/>
        </w:rPr>
        <w:t>8:00 órától - 202</w:t>
      </w:r>
      <w:r w:rsidR="00B94138" w:rsidRPr="008D2BDE">
        <w:rPr>
          <w:rFonts w:ascii="Times New Roman" w:hAnsi="Times New Roman" w:cs="Times New Roman"/>
          <w:b/>
          <w:sz w:val="23"/>
          <w:szCs w:val="23"/>
        </w:rPr>
        <w:t>3</w:t>
      </w:r>
      <w:r w:rsidRPr="008D2BDE">
        <w:rPr>
          <w:rFonts w:ascii="Times New Roman" w:hAnsi="Times New Roman" w:cs="Times New Roman"/>
          <w:b/>
          <w:sz w:val="23"/>
          <w:szCs w:val="23"/>
        </w:rPr>
        <w:t>.</w:t>
      </w:r>
      <w:r w:rsidR="003E2B4E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december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1</w:t>
      </w:r>
      <w:r w:rsidR="00BD0853">
        <w:rPr>
          <w:rFonts w:ascii="Times New Roman" w:hAnsi="Times New Roman" w:cs="Times New Roman"/>
          <w:b/>
          <w:sz w:val="23"/>
          <w:szCs w:val="23"/>
        </w:rPr>
        <w:t>5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>.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12:00 óráig</w:t>
      </w:r>
      <w:r w:rsidR="0087284E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F30951F" w14:textId="77777777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FF1CDE">
        <w:rPr>
          <w:rFonts w:ascii="Times New Roman" w:hAnsi="Times New Roman" w:cs="Times New Roman"/>
          <w:b/>
          <w:sz w:val="23"/>
          <w:szCs w:val="23"/>
        </w:rPr>
        <w:t>munkanapokon</w:t>
      </w:r>
      <w:proofErr w:type="gramEnd"/>
      <w:r w:rsidRPr="00FF1CDE">
        <w:rPr>
          <w:rFonts w:ascii="Times New Roman" w:hAnsi="Times New Roman" w:cs="Times New Roman"/>
          <w:b/>
          <w:sz w:val="23"/>
          <w:szCs w:val="23"/>
        </w:rPr>
        <w:t xml:space="preserve"> az EVIN Erzsébetvárosi Ingatlangazdálkodási Nonprofit Zrt. Ügyfélszolgálati Irodájában </w:t>
      </w:r>
    </w:p>
    <w:p w14:paraId="30036577" w14:textId="2CB2FA47" w:rsidR="00FF1C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>(1072 Budapest, Klauzál tér 11. szám</w:t>
      </w:r>
      <w:r>
        <w:rPr>
          <w:rFonts w:ascii="Times New Roman" w:hAnsi="Times New Roman" w:cs="Times New Roman"/>
          <w:b/>
          <w:sz w:val="23"/>
          <w:szCs w:val="23"/>
        </w:rPr>
        <w:t xml:space="preserve"> alatt található </w:t>
      </w:r>
      <w:r w:rsidRPr="00FF1CDE">
        <w:rPr>
          <w:rFonts w:ascii="Times New Roman" w:hAnsi="Times New Roman" w:cs="Times New Roman"/>
          <w:b/>
          <w:sz w:val="23"/>
          <w:szCs w:val="23"/>
        </w:rPr>
        <w:t>Vásárcsarnok, galéria szint</w:t>
      </w:r>
      <w:r>
        <w:rPr>
          <w:rFonts w:ascii="Times New Roman" w:hAnsi="Times New Roman" w:cs="Times New Roman"/>
          <w:b/>
          <w:sz w:val="23"/>
          <w:szCs w:val="23"/>
        </w:rPr>
        <w:t>)</w:t>
      </w:r>
    </w:p>
    <w:p w14:paraId="3B1A9C7D" w14:textId="72ABA34F" w:rsidR="00B709B7" w:rsidRPr="00436BFB" w:rsidRDefault="0087284E" w:rsidP="00436BFB">
      <w:pPr>
        <w:pStyle w:val="Listaszerbekezds"/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A pályázatot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magyar nyelven kitöltve</w:t>
      </w:r>
      <w:r w:rsidRPr="0087284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lezárt borítékban</w:t>
      </w:r>
      <w:r w:rsidR="005724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, a helyiség címének feltüntetésével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1 eredeti példányban</w:t>
      </w:r>
      <w:r w:rsidRPr="00FF1CDE">
        <w:rPr>
          <w:rFonts w:eastAsia="Times New Roman"/>
          <w:b/>
          <w:bCs/>
          <w:u w:val="single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személyesen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Pr="0087284E">
        <w:rPr>
          <w:rFonts w:ascii="Times New Roman" w:hAnsi="Times New Roman" w:cs="Times New Roman"/>
          <w:b/>
          <w:bCs/>
          <w:sz w:val="23"/>
          <w:szCs w:val="23"/>
        </w:rPr>
        <w:t>kell benyújtani</w:t>
      </w:r>
      <w:r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7CB321CB" w14:textId="77777777" w:rsidR="00271EF5" w:rsidRDefault="00271EF5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3343EF6A" w14:textId="33DDE7B2" w:rsidR="00FF1CDE" w:rsidRPr="00B548DA" w:rsidRDefault="00FF1CDE" w:rsidP="007E0204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 résztvevője lehet: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                                                   </w:t>
      </w:r>
    </w:p>
    <w:p w14:paraId="50447EB6" w14:textId="3B50DCE3" w:rsidR="00FF1CDE" w:rsidRPr="008153D3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8153D3">
        <w:rPr>
          <w:rFonts w:ascii="Times New Roman" w:eastAsia="Times New Roman" w:hAnsi="Times New Roman" w:cs="Times New Roman"/>
          <w:bCs/>
          <w:sz w:val="23"/>
          <w:szCs w:val="23"/>
        </w:rPr>
        <w:t>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 xml:space="preserve">ermészetes személyek (magyar vagy külföldi állampolgár), továbbá a nemzeti vagyonról szóló 2011. évi 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  <w:lang w:val="x-none"/>
        </w:rPr>
        <w:t>CXCVI. törvény 3. § (1) bekezdés 1. pontja szerinti átlátható szervezet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>.</w:t>
      </w:r>
    </w:p>
    <w:p w14:paraId="3839ABF1" w14:textId="0650297D" w:rsidR="00525BD0" w:rsidRPr="00912E64" w:rsidRDefault="00FF1CDE" w:rsidP="007E0204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</w:rPr>
      </w:pPr>
      <w:r w:rsidRPr="005D56DC">
        <w:rPr>
          <w:rFonts w:ascii="Times New Roman" w:eastAsia="Times New Roman" w:hAnsi="Times New Roman" w:cs="Times New Roman"/>
          <w:sz w:val="23"/>
          <w:szCs w:val="23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5D56DC">
        <w:rPr>
          <w:rFonts w:eastAsia="Times New Roman"/>
          <w:b/>
          <w:bCs/>
          <w:lang w:eastAsia="hu-HU"/>
        </w:rPr>
        <w:t xml:space="preserve"> </w:t>
      </w:r>
    </w:p>
    <w:p w14:paraId="53BBF465" w14:textId="0F9A9458" w:rsidR="008153D3" w:rsidRDefault="008153D3" w:rsidP="007E0204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8153D3">
        <w:rPr>
          <w:rFonts w:ascii="Times New Roman" w:hAnsi="Times New Roman" w:cs="Times New Roman"/>
          <w:b/>
          <w:sz w:val="23"/>
          <w:szCs w:val="23"/>
        </w:rPr>
        <w:t xml:space="preserve">2. </w:t>
      </w:r>
      <w:r w:rsidRPr="008153D3">
        <w:rPr>
          <w:rFonts w:ascii="Times New Roman" w:hAnsi="Times New Roman" w:cs="Times New Roman"/>
          <w:b/>
          <w:sz w:val="23"/>
          <w:szCs w:val="23"/>
        </w:rPr>
        <w:tab/>
        <w:t xml:space="preserve">A jelentkezéshez az alábbi </w:t>
      </w:r>
      <w:proofErr w:type="gramStart"/>
      <w:r w:rsidRPr="008153D3">
        <w:rPr>
          <w:rFonts w:ascii="Times New Roman" w:hAnsi="Times New Roman" w:cs="Times New Roman"/>
          <w:b/>
          <w:sz w:val="23"/>
          <w:szCs w:val="23"/>
        </w:rPr>
        <w:t>dokumentumok</w:t>
      </w:r>
      <w:proofErr w:type="gramEnd"/>
      <w:r w:rsidRPr="008153D3">
        <w:rPr>
          <w:rFonts w:ascii="Times New Roman" w:hAnsi="Times New Roman" w:cs="Times New Roman"/>
          <w:b/>
          <w:sz w:val="23"/>
          <w:szCs w:val="23"/>
        </w:rPr>
        <w:t xml:space="preserve"> határidőben történő benyújtása szükséges:</w:t>
      </w:r>
    </w:p>
    <w:p w14:paraId="387D198E" w14:textId="38408788" w:rsidR="000E06E1" w:rsidRPr="0087284E" w:rsidRDefault="008153D3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sz w:val="23"/>
          <w:szCs w:val="23"/>
        </w:rPr>
        <w:t xml:space="preserve">kitöltött és aláírt </w:t>
      </w:r>
      <w:r w:rsidR="00B64A9B">
        <w:rPr>
          <w:rFonts w:ascii="Times New Roman" w:hAnsi="Times New Roman" w:cs="Times New Roman"/>
          <w:b/>
          <w:sz w:val="23"/>
          <w:szCs w:val="23"/>
        </w:rPr>
        <w:t>Pályázati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jelentkezési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és ajánlati lap</w:t>
      </w:r>
      <w:r w:rsidRPr="002A02D0">
        <w:rPr>
          <w:rFonts w:ascii="Times New Roman" w:hAnsi="Times New Roman" w:cs="Times New Roman"/>
          <w:sz w:val="23"/>
          <w:szCs w:val="23"/>
        </w:rPr>
        <w:t xml:space="preserve"> (1 db) - </w:t>
      </w:r>
      <w:r w:rsidRPr="002A02D0">
        <w:rPr>
          <w:rFonts w:ascii="Times New Roman" w:hAnsi="Times New Roman" w:cs="Times New Roman"/>
          <w:b/>
          <w:sz w:val="23"/>
          <w:szCs w:val="23"/>
        </w:rPr>
        <w:t>nem hiánypótolható;</w:t>
      </w:r>
    </w:p>
    <w:p w14:paraId="4EC23F3A" w14:textId="0D5EE441" w:rsidR="002A02D0" w:rsidRPr="005D56DC" w:rsidRDefault="0087284E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pályázati biztosíték </w:t>
      </w:r>
      <w:proofErr w:type="gramStart"/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megfizetését hitelt</w:t>
      </w:r>
      <w:proofErr w:type="gramEnd"/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érdemlően igazoló dokumentum</w:t>
      </w:r>
      <w:r w:rsidRPr="008728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2A02D0">
        <w:rPr>
          <w:rFonts w:ascii="Times New Roman" w:hAnsi="Times New Roman" w:cs="Times New Roman"/>
          <w:sz w:val="23"/>
          <w:szCs w:val="23"/>
        </w:rPr>
        <w:t xml:space="preserve">(1 db) </w:t>
      </w:r>
    </w:p>
    <w:p w14:paraId="0D006CB7" w14:textId="428EE789" w:rsidR="002A02D0" w:rsidRPr="00B548D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Egyéni vállalkozók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Nemzeti Adó- és Vámhivatal illetékes adó- és vámigazgatósága által kiállított hatósági bizonyítványt (amely a pályázatok benyújtására nyitva álló határidő kezdetét megelőzően legfeljebb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időpontban kiállított okirat lehet.)</w:t>
      </w:r>
    </w:p>
    <w:p w14:paraId="64575762" w14:textId="77777777" w:rsidR="002A02D0" w:rsidRPr="00B548D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05C03F92" w14:textId="7F554004" w:rsidR="002A02D0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Jogi </w:t>
      </w:r>
      <w:proofErr w:type="gramStart"/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személy pályázó</w:t>
      </w:r>
      <w:proofErr w:type="gramEnd"/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esetén:</w:t>
      </w:r>
    </w:p>
    <w:p w14:paraId="55389404" w14:textId="77777777" w:rsidR="00436BFB" w:rsidRPr="00B548DA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3B5365E8" w14:textId="5D3C83B7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3A66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 cégkivonat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Default="002A02D0" w:rsidP="007E0204">
      <w:pPr>
        <w:pStyle w:val="Nincstrkz"/>
        <w:ind w:firstLine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proofErr w:type="gram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nyilvántartásba</w:t>
      </w:r>
      <w:proofErr w:type="gram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vételt igazoló okirat példánya, </w:t>
      </w:r>
    </w:p>
    <w:p w14:paraId="0E72A336" w14:textId="0B02F3D1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ügyvéd által ellenjegyzett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 Cégtörvény 9. §-nak megfelelő eredeti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aláírás-minta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amennyiben ezen okiratokkal a pályázónak a vonatkozó jogszabályok alapján kötelezően rendelkeznie kell; és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magánokiratba foglalt meghatalmazás, </w:t>
      </w:r>
    </w:p>
    <w:p w14:paraId="6489543D" w14:textId="4103B6A6" w:rsidR="00B94138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a csődeljárásról és felszámolási eljárásról szóló 1991. évi XLIX. törvény szerinti gazdálkodó </w:t>
      </w:r>
      <w:proofErr w:type="gram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szervezet pályázó</w:t>
      </w:r>
      <w:proofErr w:type="gram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esetén a vezető tisztségviselőjétől származó azon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amely szerint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="00BD2C32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5EC34858" w14:textId="77777777" w:rsidR="00BD2C32" w:rsidRPr="008A6E91" w:rsidRDefault="00BD2C32" w:rsidP="00BD2C32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8A6E91">
        <w:rPr>
          <w:rFonts w:ascii="Times New Roman" w:hAnsi="Times New Roman" w:cs="Times New Roman"/>
          <w:b/>
          <w:bCs/>
          <w:sz w:val="23"/>
          <w:szCs w:val="23"/>
        </w:rPr>
        <w:t>nyilatkozat átlátható szervezeti minőségről és tényleges tulajdonos személyről</w:t>
      </w:r>
      <w:r w:rsidRPr="008A6E91">
        <w:rPr>
          <w:rFonts w:ascii="Times New Roman" w:hAnsi="Times New Roman" w:cs="Times New Roman"/>
          <w:sz w:val="23"/>
          <w:szCs w:val="23"/>
        </w:rPr>
        <w:t>, a pályázó a nemzeti vagyonról szóló 2011. évi CXCVI. törvény 3. § (1) pontja szerinti átlátható szervezetnek minősül.</w:t>
      </w:r>
    </w:p>
    <w:p w14:paraId="7A8D900E" w14:textId="77777777" w:rsidR="00C30680" w:rsidRDefault="00C30680" w:rsidP="00BB4040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5F3F1F31" w14:textId="77225115" w:rsidR="002A02D0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: </w:t>
      </w:r>
    </w:p>
    <w:p w14:paraId="60C6FAC8" w14:textId="77777777" w:rsidR="00436BFB" w:rsidRPr="00B548DA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139C8FD8" w14:textId="52A5A857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39D900FA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nyilatkozat, hogy a </w:t>
      </w:r>
      <w:r w:rsidR="000A7C1B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iíró, azaz a VII. kerületi Önkormányzattal szemben nincs fennálló adótartozása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mely nyilatkozatot a Budapest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 xml:space="preserve">Főváros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VII. kerület Erzsébetvárosi Polgármesteri Hivatal Adóügyi Irodáján lehet beszerezni, </w:t>
      </w:r>
    </w:p>
    <w:p w14:paraId="55FD5BF3" w14:textId="204B6B8B" w:rsidR="002A02D0" w:rsidRPr="00BD2C32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 arról, hogy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nincs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iíró, azaz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VII. kerületi Önkormányzat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tulajdonában lévő ingatlan bérleti jogviszonyával kapcsolatos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(bérleti díj, közüzemi díjak stb.)</w:t>
      </w:r>
    </w:p>
    <w:p w14:paraId="0743738F" w14:textId="77777777" w:rsidR="00BD2C32" w:rsidRDefault="00BD2C32" w:rsidP="00BD2C32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8A6E9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 pályázati feltételek elfogadásáról</w:t>
      </w:r>
    </w:p>
    <w:p w14:paraId="6A9CD32E" w14:textId="77777777" w:rsidR="004963E1" w:rsidRDefault="004963E1" w:rsidP="008A6E91">
      <w:pPr>
        <w:pStyle w:val="Nincstrkz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2BF5447F" w14:textId="4AE61813" w:rsidR="00712521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b/>
          <w:sz w:val="23"/>
          <w:szCs w:val="23"/>
        </w:rPr>
        <w:t>3.</w:t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A02D0">
        <w:rPr>
          <w:rFonts w:ascii="Times New Roman" w:hAnsi="Times New Roman" w:cs="Times New Roman"/>
          <w:b/>
          <w:sz w:val="23"/>
          <w:szCs w:val="23"/>
          <w:u w:val="single"/>
        </w:rPr>
        <w:t>Bérleti díj, pályázati biztosíték és óvadék</w:t>
      </w:r>
    </w:p>
    <w:p w14:paraId="18799892" w14:textId="77777777" w:rsidR="001E4119" w:rsidRPr="00486E83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14:paraId="64D9FBDF" w14:textId="2C181C48" w:rsidR="00071989" w:rsidRPr="00071989" w:rsidRDefault="00071989" w:rsidP="0007198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A </w:t>
      </w:r>
      <w:proofErr w:type="gramStart"/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minimálisan</w:t>
      </w:r>
      <w:proofErr w:type="gramEnd"/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</w:t>
      </w:r>
      <w:r w:rsidR="006B3F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képviselő-testületi</w:t>
      </w: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189585EC" w14:textId="77777777" w:rsidR="00486E83" w:rsidRPr="00B548DA" w:rsidRDefault="00486E83" w:rsidP="007E0204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3B3F6429" w14:textId="11051F3B" w:rsidR="00486E83" w:rsidRPr="00486E83" w:rsidRDefault="00486E83" w:rsidP="007E0204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összege</w:t>
      </w:r>
      <w:r w:rsidRPr="00486E8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486E8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nettó bérleti díj 3 havi összeg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ével megegyező, amely a nyertes ajánlattevő részére az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óvadék összegébe beszámításra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>, a többi pályázónak, illetve az</w:t>
      </w:r>
      <w:r w:rsidRPr="00486E83">
        <w:rPr>
          <w:rFonts w:ascii="Times New Roman" w:hAnsi="Times New Roman" w:cs="Times New Roman"/>
          <w:sz w:val="23"/>
          <w:szCs w:val="23"/>
        </w:rPr>
        <w:t xml:space="preserve">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iíró bánatpénz jogcímén jogosult megtartani. </w:t>
      </w:r>
    </w:p>
    <w:p w14:paraId="09F23FEE" w14:textId="60A543B3" w:rsidR="00486E83" w:rsidRPr="00B548DA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pályázati biztosíték összegét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  <w:lang w:eastAsia="hu-HU"/>
        </w:rPr>
        <w:t>az</w:t>
      </w:r>
      <w:r w:rsidR="00B94138"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</w:rPr>
        <w:t xml:space="preserve">EVIN Erzsébetvárosi Ingatlangazdálkodási Nonprofit Zrt. </w:t>
      </w:r>
      <w:r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74F3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K&amp;H Bank Zrt.-nél vezetett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  <w:lang w:eastAsia="hu-HU"/>
        </w:rPr>
        <w:t>10404072-0003 3879-0000 0004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számú letéti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számlájára kell megfizetni.</w:t>
      </w:r>
    </w:p>
    <w:p w14:paraId="2D8B486E" w14:textId="6B11F9C0" w:rsidR="00486E83" w:rsidRPr="00026EB7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026EB7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3667BED" w14:textId="0CDD0063" w:rsidR="00486E83" w:rsidRPr="00026EB7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lastRenderedPageBreak/>
        <w:t xml:space="preserve">A pályázati biztosíték összegének legkésőbb a pályázat benyújtására meghatározott határidőig, azaz </w:t>
      </w:r>
      <w:r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B94138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3E2B4E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DB7673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decemb</w:t>
      </w:r>
      <w:r w:rsidR="00CF6BD5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 </w:t>
      </w:r>
      <w:r w:rsidR="00DB7673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BD085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5</w:t>
      </w:r>
      <w:r w:rsidR="00194F47"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12:00 óráig 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meg kell érkeznie </w:t>
      </w:r>
      <w:r w:rsidR="00B74F3A"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B74F3A" w:rsidRPr="00026EB7">
        <w:rPr>
          <w:rFonts w:ascii="Times New Roman" w:hAnsi="Times New Roman" w:cs="Times New Roman"/>
          <w:b/>
          <w:bCs/>
          <w:sz w:val="23"/>
          <w:szCs w:val="23"/>
        </w:rPr>
        <w:t>EVIN Erzsébetvárosi Ingatlangazdálkodási Nonprofit Zrt.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DAD166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</w:p>
    <w:p w14:paraId="14405491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02F9038A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60975D7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53FA6F2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47A3052B" w14:textId="67881063" w:rsidR="001D21F6" w:rsidRPr="00402450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Ö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nkormányzatot illeti meg, mint kárátalány. Az óvadék után a bérlőt nem illeti meg kamat.</w:t>
      </w:r>
      <w:r w:rsidR="004B428C" w:rsidRPr="00402450">
        <w:rPr>
          <w:rFonts w:ascii="Times New Roman" w:hAnsi="Times New Roman" w:cs="Times New Roman"/>
          <w:sz w:val="23"/>
          <w:szCs w:val="23"/>
          <w:lang w:eastAsia="hu-HU"/>
        </w:rPr>
        <w:t xml:space="preserve">  </w:t>
      </w:r>
    </w:p>
    <w:p w14:paraId="25FF740A" w14:textId="77777777" w:rsidR="004963E1" w:rsidRDefault="004963E1" w:rsidP="00912E64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C9FED56" w14:textId="35C216C5" w:rsidR="00624E89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2A02D0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    </w:t>
      </w:r>
      <w:r w:rsidR="0066579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felhívás visszavonása</w:t>
      </w:r>
      <w:r w:rsidR="0075648B"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:</w:t>
      </w:r>
    </w:p>
    <w:p w14:paraId="76A3CF50" w14:textId="77777777" w:rsidR="002A02D0" w:rsidRPr="002A02D0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4EA2392F" w14:textId="5CD165A4" w:rsidR="00F73932" w:rsidRPr="00B548DA" w:rsidRDefault="00EF40C4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Kiíró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)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visszavonhatja, </w:t>
      </w:r>
    </w:p>
    <w:p w14:paraId="6C5E36C7" w14:textId="085B0C31" w:rsidR="0075648B" w:rsidRPr="00B548DA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proofErr w:type="gram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döntését</w:t>
      </w:r>
      <w:proofErr w:type="gramEnd"/>
      <w:r w:rsidR="007D0FC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köteles a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pályázati</w:t>
      </w:r>
      <w:r w:rsidR="00EF40C4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A183FD1" w14:textId="7D4EEA35" w:rsidR="00700A83" w:rsidRPr="00B548DA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Az ajánlattevő az ajánlattételi határidő lejártáig visszavonhatja pályázati ajánlatát</w:t>
      </w:r>
      <w:r w:rsidR="00185C76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azt követően történő visszalépés esetén, a pályázó elesik a pályázati biztosíték díjtól. </w:t>
      </w:r>
    </w:p>
    <w:p w14:paraId="452B0C2F" w14:textId="77777777" w:rsidR="0075648B" w:rsidRPr="00B548DA" w:rsidRDefault="0075648B" w:rsidP="007E0204">
      <w:pPr>
        <w:pStyle w:val="Nincstrkz"/>
        <w:ind w:left="862" w:hanging="15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29ED101A" w14:textId="7CDB41E8" w:rsidR="00624E89" w:rsidRPr="00B548DA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2A02D0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5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pályázatok bontása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68F864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0869B405" w14:textId="3401BC4A" w:rsidR="00624E89" w:rsidRPr="00B548DA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</w:t>
      </w:r>
      <w:r w:rsidRPr="006A758E">
        <w:rPr>
          <w:rFonts w:ascii="Times New Roman" w:hAnsi="Times New Roman" w:cs="Times New Roman"/>
          <w:sz w:val="23"/>
          <w:szCs w:val="23"/>
          <w:lang w:eastAsia="hu-HU"/>
        </w:rPr>
        <w:t xml:space="preserve">bontására </w:t>
      </w:r>
      <w:r w:rsidR="0097126E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C52AF2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="00062291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1555BF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8D2BDE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decem</w:t>
      </w:r>
      <w:r w:rsidR="00CF6BD5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ber </w:t>
      </w:r>
      <w:r w:rsidR="008D2BDE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BD085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8</w:t>
      </w:r>
      <w:r w:rsidR="00A858F9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97126E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napján</w:t>
      </w:r>
      <w:r w:rsidR="00062291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F6BF5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DB41A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0</w:t>
      </w:r>
      <w:r w:rsidR="00C80DD1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.00</w:t>
      </w:r>
      <w:r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órakor</w:t>
      </w:r>
      <w:r w:rsidR="004D370C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zártkörűen,</w:t>
      </w:r>
      <w:r w:rsidR="00A858F9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közjegyző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jelenlétében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kerül sor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 Erzsébetvárosi Ingatlangazdálkodási Nonprofit Zrt.</w:t>
      </w:r>
      <w:r w:rsidR="002F6BF5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1071 Budapest, Damjanich u. 12.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sz. alatti székhelyén.</w:t>
      </w:r>
    </w:p>
    <w:p w14:paraId="0B1193B3" w14:textId="6F8BD724" w:rsidR="007E0204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felbontásakor </w:t>
      </w:r>
      <w:r w:rsidR="00EF16BA" w:rsidRPr="007E0204">
        <w:rPr>
          <w:rFonts w:ascii="Times New Roman" w:hAnsi="Times New Roman" w:cs="Times New Roman"/>
          <w:sz w:val="23"/>
          <w:szCs w:val="23"/>
          <w:lang w:eastAsia="hu-HU"/>
        </w:rPr>
        <w:t>jegyzőkönyv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készül, amelyben rögzítésre kerülnek a pályázók azonosító adatai és megállapításra kerül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, hogy a pályázó minden szükséges </w:t>
      </w:r>
      <w:proofErr w:type="gramStart"/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dokumentumot</w:t>
      </w:r>
      <w:proofErr w:type="gramEnd"/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rendelkezésre bocsátott-e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.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úgy annak hiánypótlására nincs lehetőség, és az ajánlat érvénytelennek minősül.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EA7E42">
        <w:rPr>
          <w:rFonts w:ascii="Times New Roman" w:hAnsi="Times New Roman" w:cs="Times New Roman"/>
          <w:sz w:val="23"/>
          <w:szCs w:val="23"/>
          <w:lang w:eastAsia="hu-HU"/>
        </w:rPr>
        <w:t>bban az esetben, ha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87284E" w:rsidRPr="007E0204">
        <w:rPr>
          <w:rFonts w:ascii="Times New Roman" w:hAnsi="Times New Roman" w:cs="Times New Roman"/>
          <w:sz w:val="23"/>
          <w:szCs w:val="23"/>
          <w:lang w:eastAsia="hu-HU"/>
        </w:rPr>
        <w:t>2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. pontban meghatározott, kötelezően beadandó </w:t>
      </w:r>
      <w:proofErr w:type="gramStart"/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>dokumentumok</w:t>
      </w:r>
      <w:proofErr w:type="gramEnd"/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közül bármelyik hiányzik,</w:t>
      </w:r>
      <w:r w:rsidR="00DD3116" w:rsidRPr="007E0204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úgy </w:t>
      </w:r>
      <w:r w:rsidR="007E0204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="007E0204" w:rsidRPr="007E0204">
        <w:rPr>
          <w:rFonts w:ascii="Times New Roman" w:hAnsi="Times New Roman" w:cs="Times New Roman"/>
          <w:sz w:val="23"/>
          <w:szCs w:val="23"/>
        </w:rPr>
        <w:t>Kiíró a fent megnevezett dokumentumok hiánypótlására egy a</w:t>
      </w:r>
      <w:r w:rsidR="00EA7E42">
        <w:rPr>
          <w:rFonts w:ascii="Times New Roman" w:hAnsi="Times New Roman" w:cs="Times New Roman"/>
          <w:sz w:val="23"/>
          <w:szCs w:val="23"/>
        </w:rPr>
        <w:t xml:space="preserve">lkalommal lehetőséget biztosít. Amennyiben a </w:t>
      </w:r>
      <w:r w:rsidR="007E0204" w:rsidRPr="007E0204">
        <w:rPr>
          <w:rFonts w:ascii="Times New Roman" w:hAnsi="Times New Roman" w:cs="Times New Roman"/>
          <w:sz w:val="23"/>
          <w:szCs w:val="23"/>
        </w:rPr>
        <w:t>beadott pályázat hiánypótlása szükséges, úgy Kiíró</w:t>
      </w:r>
      <w:r w:rsidR="000A68EA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a pályázatok bontásától számított </w:t>
      </w:r>
      <w:r w:rsidR="007E0204">
        <w:rPr>
          <w:rFonts w:ascii="Times New Roman" w:hAnsi="Times New Roman" w:cs="Times New Roman"/>
          <w:sz w:val="23"/>
          <w:szCs w:val="23"/>
        </w:rPr>
        <w:t>2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 munkanapon belül elektronikus úton tájékoztatja a pályázót a hiánypótlás sz</w:t>
      </w:r>
      <w:r w:rsidR="007E0204">
        <w:rPr>
          <w:rFonts w:ascii="Times New Roman" w:hAnsi="Times New Roman" w:cs="Times New Roman"/>
          <w:sz w:val="23"/>
          <w:szCs w:val="23"/>
        </w:rPr>
        <w:t xml:space="preserve">ükségességéről. </w:t>
      </w:r>
    </w:p>
    <w:p w14:paraId="182E750C" w14:textId="5B81BB81" w:rsidR="007E0204" w:rsidRPr="008D2BDE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b/>
          <w:sz w:val="23"/>
          <w:szCs w:val="23"/>
        </w:rPr>
        <w:t>A hiánypótlásra nyitva álló</w:t>
      </w:r>
      <w:r w:rsidRPr="007E0204">
        <w:rPr>
          <w:b/>
        </w:rPr>
        <w:t xml:space="preserve"> </w:t>
      </w:r>
      <w:r w:rsidRPr="007E0204">
        <w:rPr>
          <w:rFonts w:ascii="Times New Roman" w:hAnsi="Times New Roman" w:cs="Times New Roman"/>
          <w:b/>
          <w:sz w:val="23"/>
          <w:szCs w:val="23"/>
        </w:rPr>
        <w:t xml:space="preserve">határidő: </w:t>
      </w:r>
      <w:r w:rsidRPr="008D2BDE">
        <w:rPr>
          <w:rFonts w:ascii="Times New Roman" w:hAnsi="Times New Roman" w:cs="Times New Roman"/>
          <w:b/>
          <w:sz w:val="23"/>
          <w:szCs w:val="23"/>
        </w:rPr>
        <w:t>202</w:t>
      </w:r>
      <w:r w:rsidR="00C52AF2" w:rsidRPr="008D2BDE">
        <w:rPr>
          <w:rFonts w:ascii="Times New Roman" w:hAnsi="Times New Roman" w:cs="Times New Roman"/>
          <w:b/>
          <w:sz w:val="23"/>
          <w:szCs w:val="23"/>
        </w:rPr>
        <w:t>3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decem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 xml:space="preserve">ber </w:t>
      </w:r>
      <w:r w:rsidR="008D2BDE" w:rsidRPr="008D2BDE">
        <w:rPr>
          <w:rFonts w:ascii="Times New Roman" w:hAnsi="Times New Roman" w:cs="Times New Roman"/>
          <w:b/>
          <w:sz w:val="23"/>
          <w:szCs w:val="23"/>
        </w:rPr>
        <w:t>2</w:t>
      </w:r>
      <w:r w:rsidR="005855E5">
        <w:rPr>
          <w:rFonts w:ascii="Times New Roman" w:hAnsi="Times New Roman" w:cs="Times New Roman"/>
          <w:b/>
          <w:sz w:val="23"/>
          <w:szCs w:val="23"/>
        </w:rPr>
        <w:t>2</w:t>
      </w:r>
      <w:r w:rsidR="00CF6BD5" w:rsidRPr="008D2BDE">
        <w:rPr>
          <w:rFonts w:ascii="Times New Roman" w:hAnsi="Times New Roman" w:cs="Times New Roman"/>
          <w:b/>
          <w:sz w:val="23"/>
          <w:szCs w:val="23"/>
        </w:rPr>
        <w:t>.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 1</w:t>
      </w:r>
      <w:r w:rsidR="00BD0853">
        <w:rPr>
          <w:rFonts w:ascii="Times New Roman" w:hAnsi="Times New Roman" w:cs="Times New Roman"/>
          <w:b/>
          <w:sz w:val="23"/>
          <w:szCs w:val="23"/>
        </w:rPr>
        <w:t>2</w:t>
      </w:r>
      <w:r w:rsidRPr="008D2BDE">
        <w:rPr>
          <w:rFonts w:ascii="Times New Roman" w:hAnsi="Times New Roman" w:cs="Times New Roman"/>
          <w:b/>
          <w:sz w:val="23"/>
          <w:szCs w:val="23"/>
        </w:rPr>
        <w:t xml:space="preserve">:00 </w:t>
      </w:r>
      <w:r w:rsidR="00EA7E42" w:rsidRPr="008D2BDE">
        <w:rPr>
          <w:rFonts w:ascii="Times New Roman" w:hAnsi="Times New Roman" w:cs="Times New Roman"/>
          <w:b/>
          <w:sz w:val="23"/>
          <w:szCs w:val="23"/>
        </w:rPr>
        <w:t>óra</w:t>
      </w:r>
      <w:r w:rsidR="001555BF" w:rsidRPr="008D2BDE">
        <w:rPr>
          <w:rFonts w:ascii="Times New Roman" w:hAnsi="Times New Roman" w:cs="Times New Roman"/>
          <w:b/>
          <w:sz w:val="23"/>
          <w:szCs w:val="23"/>
        </w:rPr>
        <w:t xml:space="preserve">. </w:t>
      </w:r>
    </w:p>
    <w:p w14:paraId="6ED6880D" w14:textId="2C053BF3" w:rsidR="00DB41A6" w:rsidRPr="00912E64" w:rsidRDefault="00624E89" w:rsidP="00912E64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lastRenderedPageBreak/>
        <w:t xml:space="preserve">A </w:t>
      </w:r>
      <w:r w:rsidR="004C155F"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iíró a pályázati ajánlatok felbontásakor, illetve azt követően megállapítja, ho</w:t>
      </w:r>
      <w:r w:rsidR="0037214C">
        <w:rPr>
          <w:rFonts w:ascii="Times New Roman" w:hAnsi="Times New Roman" w:cs="Times New Roman"/>
          <w:b/>
          <w:bCs/>
          <w:sz w:val="23"/>
          <w:szCs w:val="23"/>
        </w:rPr>
        <w:t>gy mely ajánlatok érvénytelenek.</w:t>
      </w:r>
    </w:p>
    <w:p w14:paraId="13E68EBA" w14:textId="093C7163" w:rsidR="00624E89" w:rsidRPr="0037214C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 xml:space="preserve">Érvénytelen az ajánlat, ha: </w:t>
      </w:r>
    </w:p>
    <w:p w14:paraId="0EFE4380" w14:textId="64FE2D00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O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B548DA">
        <w:rPr>
          <w:rFonts w:ascii="Times New Roman" w:hAnsi="Times New Roman" w:cs="Times New Roman"/>
          <w:sz w:val="23"/>
          <w:szCs w:val="23"/>
          <w:lang w:eastAsia="hu-HU"/>
        </w:rPr>
        <w:t>l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4B703561" w14:textId="7E0289F5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pályázatot a pályázati felhívásban meghatározott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ajánlattételi határidő lejárta után nyújtották be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</w:p>
    <w:p w14:paraId="059FFF8D" w14:textId="42738666" w:rsidR="00CC4C61" w:rsidRPr="00D536E0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FF0000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z ajánlattevő a pályázati biztosítékot határidőben nem fizette meg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>, vagy annak befizetését nem hitelt érdemlően igazolta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4B32A48B" w14:textId="630E5C39" w:rsidR="00CC4C61" w:rsidRPr="00B548DA" w:rsidRDefault="00CC4C61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pályázati dokumentáció </w:t>
      </w:r>
      <w:r w:rsidR="0087284E">
        <w:rPr>
          <w:rFonts w:ascii="Times New Roman" w:hAnsi="Times New Roman" w:cs="Times New Roman"/>
          <w:sz w:val="23"/>
          <w:szCs w:val="23"/>
          <w:lang w:eastAsia="hu-HU"/>
        </w:rPr>
        <w:t xml:space="preserve">sérült,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nem lezárt borítékban került leadásra,</w:t>
      </w:r>
    </w:p>
    <w:p w14:paraId="7F7579C1" w14:textId="72661840" w:rsidR="00407D1D" w:rsidRPr="005D56DC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5D56DC">
        <w:rPr>
          <w:rFonts w:ascii="Times New Roman" w:hAnsi="Times New Roman" w:cs="Times New Roman"/>
          <w:bCs/>
          <w:sz w:val="23"/>
          <w:szCs w:val="23"/>
          <w:lang w:eastAsia="hu-HU"/>
        </w:rPr>
        <w:t>em az erre rendszeresített nyomtatványon kerül benyújtásra,</w:t>
      </w:r>
    </w:p>
    <w:p w14:paraId="63359B3A" w14:textId="227600F1" w:rsidR="003E2B4E" w:rsidRDefault="00407D1D" w:rsidP="003E2B4E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C4C61"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kötelezően beadandó </w:t>
      </w:r>
      <w:proofErr w:type="gramStart"/>
      <w:r w:rsidR="00CC4C61" w:rsidRPr="005D56DC">
        <w:rPr>
          <w:rFonts w:ascii="Times New Roman" w:hAnsi="Times New Roman" w:cs="Times New Roman"/>
          <w:sz w:val="23"/>
          <w:szCs w:val="23"/>
          <w:lang w:eastAsia="hu-HU"/>
        </w:rPr>
        <w:t>dokumentumok</w:t>
      </w:r>
      <w:proofErr w:type="gramEnd"/>
      <w:r w:rsidR="00CC4C61"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bármelyike nem eredeti vagy nem került leadásra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07A34253" w14:textId="4DC8FAAD" w:rsidR="00BD0853" w:rsidRPr="00912E64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>mennyiben a pályázati időszak alatt bizonyítást nyer, hogy a pályázó a bérbevételi ajánlatban valótlan adatot/körülményt közölt.</w:t>
      </w:r>
    </w:p>
    <w:p w14:paraId="755B6465" w14:textId="77777777" w:rsidR="00BD0853" w:rsidRDefault="00BD0853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BF70717" w14:textId="1D342AD1" w:rsidR="00624E89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6</w:t>
      </w:r>
      <w:r w:rsidR="00624E89"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A pályázati eljárás érvénytelensége és </w:t>
      </w:r>
      <w:r w:rsidR="00E24602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>eredménytelensége</w:t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3AE51170" w14:textId="77777777" w:rsidR="00436BFB" w:rsidRPr="00B548DA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7611B13E" w14:textId="3FAA52EB" w:rsidR="00624E89" w:rsidRPr="0037214C" w:rsidRDefault="00624E89" w:rsidP="00436BFB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Érvénytelen a pályázati eljárás, ha</w:t>
      </w:r>
      <w:r w:rsidR="0037214C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32F3C998" w14:textId="045BF1CA" w:rsidR="00E20A08" w:rsidRPr="0037214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37214C">
        <w:rPr>
          <w:rFonts w:ascii="Times New Roman" w:hAnsi="Times New Roman" w:cs="Times New Roman"/>
          <w:bCs/>
          <w:sz w:val="23"/>
          <w:szCs w:val="23"/>
        </w:rPr>
        <w:t>a</w:t>
      </w:r>
      <w:proofErr w:type="gramEnd"/>
      <w:r w:rsidRPr="0037214C">
        <w:rPr>
          <w:rFonts w:ascii="Times New Roman" w:hAnsi="Times New Roman" w:cs="Times New Roman"/>
          <w:bCs/>
          <w:sz w:val="23"/>
          <w:szCs w:val="23"/>
        </w:rPr>
        <w:t xml:space="preserve">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1330735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44C63FED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>Összeférhetetlenségi szabályok:</w:t>
      </w:r>
    </w:p>
    <w:p w14:paraId="048F4716" w14:textId="17F09D50" w:rsidR="00624E89" w:rsidRPr="0037214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07A6BE42" w14:textId="77777777" w:rsidR="00624E89" w:rsidRPr="0037214C" w:rsidRDefault="00624E89" w:rsidP="007E0204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br/>
        <w:t xml:space="preserve">- </w:t>
      </w:r>
      <w:r w:rsidRPr="0037214C">
        <w:rPr>
          <w:rFonts w:ascii="Times New Roman" w:hAnsi="Times New Roman" w:cs="Times New Roman"/>
          <w:bCs/>
          <w:sz w:val="23"/>
          <w:szCs w:val="23"/>
        </w:rPr>
        <w:t>annak közeli hozzátartozója (Ptk. 8:1. § (1) bek.),</w:t>
      </w:r>
    </w:p>
    <w:p w14:paraId="22DDA459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munkaviszony alapján felettese, vagy alkalmazottja,</w:t>
      </w:r>
    </w:p>
    <w:p w14:paraId="2BF6B0EB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más szerződéses jogviszony keretében foglalkoztatója, vagy foglalkoztatottja,</w:t>
      </w:r>
    </w:p>
    <w:p w14:paraId="31EDDEE5" w14:textId="4B1B3C33" w:rsidR="00624E89" w:rsidRPr="00B548DA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ha bármely oknál fogva nem várható el tőle az ügy elfogulatlan megítélése</w:t>
      </w:r>
      <w:r w:rsidR="00EF16BA" w:rsidRPr="00B548D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0D8CC186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6BE8EC59" w14:textId="25B0F828" w:rsidR="00624E89" w:rsidRPr="0037214C" w:rsidRDefault="00624E89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Eredménytelen a pályázati eljárás, ha</w:t>
      </w:r>
      <w:r w:rsid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1C1EB6F0" w14:textId="6D0F7B4E" w:rsidR="00624E89" w:rsidRPr="0037214C" w:rsidRDefault="00185C76" w:rsidP="007E0204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n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em érkezett pályázati ajánlat, </w:t>
      </w:r>
    </w:p>
    <w:p w14:paraId="615CC896" w14:textId="783338EE" w:rsidR="00624E89" w:rsidRPr="0037214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izárólag érvénytelen pályázatok érkeztek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3F88138F" w14:textId="601BF77F" w:rsidR="00624E89" w:rsidRPr="0037214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e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gyik ajánlattevő sem tett a pályázati dokumentációban foglaltaknak eleget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1293A6B9" w14:textId="16A05794" w:rsidR="00624E89" w:rsidRPr="00BF430F" w:rsidRDefault="00624E89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Kiíró az eljárás érvénytelenségéről vagy eredménytelenségéről döntött</w:t>
      </w:r>
      <w:r w:rsidR="00BF430F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</w:p>
    <w:p w14:paraId="2C3ADB7A" w14:textId="6902B487" w:rsidR="005B51E2" w:rsidRDefault="005B51E2" w:rsidP="005B51E2">
      <w:pPr>
        <w:pStyle w:val="Nincstrkz"/>
        <w:ind w:left="113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0B4B4950" w14:textId="18EF37C2" w:rsidR="0037214C" w:rsidRDefault="00624E89" w:rsidP="007E0204">
      <w:pPr>
        <w:pStyle w:val="Nincstrkz"/>
        <w:ind w:firstLine="851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Kiíró fenntartja azt a jogot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: </w:t>
      </w:r>
    </w:p>
    <w:p w14:paraId="1AC9D809" w14:textId="62483DC7" w:rsidR="00E24602" w:rsidRPr="0037214C" w:rsidRDefault="00277B97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lastRenderedPageBreak/>
        <w:t xml:space="preserve">- 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a pályázati eljárást érvényes ajánlatok esetén is külön indokolás nélkül eredménytelennek nyilvánítsa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</w:t>
      </w:r>
    </w:p>
    <w:p w14:paraId="456FB01E" w14:textId="3A746B47" w:rsidR="00624E89" w:rsidRPr="0037214C" w:rsidRDefault="00277B97" w:rsidP="007E0204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- t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öbb azonos tartalmú ajánlat esetén az ajánlattevők között versenytárgyalást tartson.</w:t>
      </w:r>
    </w:p>
    <w:p w14:paraId="68C44F7B" w14:textId="77777777" w:rsidR="00624E89" w:rsidRPr="0037214C" w:rsidRDefault="00624E89" w:rsidP="007E0204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</w:p>
    <w:p w14:paraId="588D5D0C" w14:textId="78B6205A" w:rsidR="007E0204" w:rsidRDefault="00624E89" w:rsidP="0066579A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hivatalos 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írás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os formá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ban (a pályázó által megadott e-mail címre küldéssel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és cégkapun keresztül</w:t>
      </w:r>
      <w:r w:rsid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) kellő időben értesíteni. </w:t>
      </w:r>
    </w:p>
    <w:p w14:paraId="423789E0" w14:textId="77777777" w:rsidR="007E0204" w:rsidRDefault="007E0204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4DF6C41F" w14:textId="77777777" w:rsidR="0073337C" w:rsidRPr="00B548DA" w:rsidRDefault="0037214C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7.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73337C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ajánlatok elbírálása, eredményhirdetés</w:t>
      </w:r>
      <w:r w:rsidR="0073337C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ECEBF2B" w14:textId="77777777" w:rsidR="0073337C" w:rsidRPr="00B548DA" w:rsidRDefault="0073337C" w:rsidP="0073337C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2C8894C3" w14:textId="68A174D5" w:rsidR="0073337C" w:rsidRPr="00B548DA" w:rsidRDefault="0073337C" w:rsidP="0073337C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</w:t>
      </w:r>
      <w:r w:rsidRPr="005D56DC">
        <w:rPr>
          <w:rFonts w:ascii="Times New Roman" w:hAnsi="Times New Roman" w:cs="Times New Roman"/>
          <w:sz w:val="23"/>
          <w:szCs w:val="23"/>
        </w:rPr>
        <w:t>VII. kerület Erzsébetváros Önkormányzat</w:t>
      </w:r>
      <w:r w:rsidR="006B3FD3">
        <w:rPr>
          <w:rFonts w:ascii="Times New Roman" w:hAnsi="Times New Roman" w:cs="Times New Roman"/>
          <w:sz w:val="23"/>
          <w:szCs w:val="23"/>
        </w:rPr>
        <w:t>a</w:t>
      </w:r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 w:rsidR="006B3FD3">
        <w:rPr>
          <w:rFonts w:ascii="Times New Roman" w:hAnsi="Times New Roman" w:cs="Times New Roman"/>
          <w:sz w:val="23"/>
          <w:szCs w:val="23"/>
          <w:lang w:eastAsia="hu-HU"/>
        </w:rPr>
        <w:t>é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nek Pénzügyi és Kerületfejlesztési Bizottsága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bontást követő 60 napon belül dönt. </w:t>
      </w:r>
    </w:p>
    <w:p w14:paraId="0EBFC2E7" w14:textId="0A291F88" w:rsidR="0073337C" w:rsidRPr="00B548DA" w:rsidRDefault="0073337C" w:rsidP="0073337C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elbírálása során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Pénzügyi és Kerületfejlesztési Bizottság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pályázók által megajánlott bérleti díj alapján dönt.</w:t>
      </w:r>
    </w:p>
    <w:p w14:paraId="00D18550" w14:textId="77777777" w:rsidR="0073337C" w:rsidRDefault="0073337C" w:rsidP="00912E6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6DA4C506" w14:textId="12C092EF" w:rsidR="0073337C" w:rsidRPr="00B548DA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eljárás nyertese az, aki a legmagasabb bérleti díjat tartalmazó ajánlatot teszi.</w:t>
      </w:r>
    </w:p>
    <w:p w14:paraId="65275E5B" w14:textId="77777777" w:rsidR="0073337C" w:rsidRPr="00B548DA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25BA78B" w14:textId="53E4A6F7" w:rsidR="0073337C" w:rsidRPr="00B548DA" w:rsidRDefault="0073337C" w:rsidP="0073337C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az EVIN Erzsébetvárosi Ingatlangazdálkodási Nonprofit Zrt.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a Pénzügyi és Kerületfejlesztési Bizottsága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döntését követő </w:t>
      </w: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 napon belül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pályázókat írásban értesíti.</w:t>
      </w:r>
    </w:p>
    <w:p w14:paraId="5CA77ADE" w14:textId="77777777" w:rsidR="00BA4A56" w:rsidRDefault="00BA4A56" w:rsidP="007E0204">
      <w:pPr>
        <w:pStyle w:val="Nincstrkz"/>
        <w:rPr>
          <w:rFonts w:ascii="Times New Roman" w:hAnsi="Times New Roman" w:cs="Times New Roman"/>
          <w:b/>
          <w:sz w:val="23"/>
          <w:szCs w:val="23"/>
          <w:lang w:eastAsia="hu-HU"/>
        </w:rPr>
      </w:pPr>
    </w:p>
    <w:p w14:paraId="64C152DD" w14:textId="435BB993" w:rsidR="00E24602" w:rsidRDefault="0037214C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8.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Bérleti </w:t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</w:rPr>
        <w:t>s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zerződés, </w:t>
      </w:r>
      <w:r w:rsidR="00CA25E8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az ingatlan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 átadása - 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birtokba vétel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:</w:t>
      </w:r>
    </w:p>
    <w:p w14:paraId="05E6422E" w14:textId="77777777" w:rsidR="00436BFB" w:rsidRPr="00B548DA" w:rsidRDefault="00436BFB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78B2529C" w14:textId="1012E285" w:rsidR="00EF16BA" w:rsidRPr="003E2B4E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nyertes pályázóval a Kiíró köt bérleti szerződést. A Kiíró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nyertes pályázó visszalépése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jogosult a pályázat soron következő helyezettjével szerződést kötni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ez esetben az eredeti második helyezett lép a nyertes helyére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r w:rsidR="00215F0A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8D4DFB">
        <w:rPr>
          <w:rFonts w:ascii="Times New Roman" w:hAnsi="Times New Roman" w:cs="Times New Roman"/>
          <w:sz w:val="23"/>
          <w:szCs w:val="23"/>
          <w:lang w:eastAsia="hu-HU"/>
        </w:rPr>
        <w:t>hogy az utóbbi által tett ajánlatban meghatározott bérleti díj nem kevesebb, mint a versenyeztetés során beérkezett legmagasabb bérleti díj ajánlat 90%-</w:t>
      </w:r>
      <w:proofErr w:type="gramStart"/>
      <w:r w:rsidR="003E2B4E" w:rsidRPr="008D4DFB">
        <w:rPr>
          <w:rFonts w:ascii="Times New Roman" w:hAnsi="Times New Roman" w:cs="Times New Roman"/>
          <w:sz w:val="23"/>
          <w:szCs w:val="23"/>
          <w:lang w:eastAsia="hu-HU"/>
        </w:rPr>
        <w:t>a.</w:t>
      </w:r>
      <w:proofErr w:type="gramEnd"/>
      <w:r w:rsidR="003E2B4E" w:rsidRPr="008D4DFB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6F442B29" w14:textId="7974C35A" w:rsidR="00E24602" w:rsidRPr="00B548DA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bérleti szerződés tartalmi elemeit </w:t>
      </w:r>
      <w:r w:rsidR="004C155F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Önkormányzat tulajdonában álló lakások és nem lakás céljára szolgáló helyiségek bérbeadásáról szóló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VII. kerület Erzsébetváros Önkormányzata Képviselő-testületének 12/2012. (III. 26.) 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számú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rendelet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e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tartalmazza.</w:t>
      </w:r>
    </w:p>
    <w:p w14:paraId="0872E15A" w14:textId="705FFB45" w:rsidR="00624E89" w:rsidRPr="00B548DA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átadás-átvételére a bérleti szerződés mindkét fél általi aláírását és a közjeg</w:t>
      </w:r>
      <w:r w:rsidR="000F156C">
        <w:rPr>
          <w:rFonts w:ascii="Times New Roman" w:hAnsi="Times New Roman" w:cs="Times New Roman"/>
          <w:sz w:val="23"/>
          <w:szCs w:val="23"/>
          <w:lang w:eastAsia="hu-HU"/>
        </w:rPr>
        <w:t xml:space="preserve">yzői okirat kiállítását követő </w:t>
      </w:r>
      <w:r w:rsidR="009A6239" w:rsidRPr="0031293B">
        <w:rPr>
          <w:rFonts w:ascii="Times New Roman" w:hAnsi="Times New Roman" w:cs="Times New Roman"/>
          <w:sz w:val="23"/>
          <w:szCs w:val="23"/>
          <w:lang w:eastAsia="hu-HU"/>
        </w:rPr>
        <w:t>8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napon belül, előre egyeztetett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időpontban kerül sor.</w:t>
      </w:r>
    </w:p>
    <w:p w14:paraId="52C7385F" w14:textId="6EA75EC1" w:rsidR="003E2B4E" w:rsidRPr="00237737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Amennyiben a pályázati eredmény kihirdetését követően, de a bérleti szerződés megkötését megelőzően bizonyítást</w:t>
      </w:r>
      <w:r w:rsidR="00F038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nyer, hogy a pályázó a bérbevételi ajánlatban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valótlan adatot/körülményt közölt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és annak korábbi ismerete a bérbevételi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ajánlat érvénytelenségét eredményezte volna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szerződés a sorrendben következő személlyel köthető meg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bookmarkStart w:id="1" w:name="_Hlk132971005"/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237737">
        <w:rPr>
          <w:rFonts w:ascii="Times New Roman" w:hAnsi="Times New Roman" w:cs="Times New Roman"/>
          <w:sz w:val="23"/>
          <w:szCs w:val="23"/>
          <w:lang w:eastAsia="hu-HU"/>
        </w:rPr>
        <w:t>hogy az utóbbi által tett ajánlatban meghatározott bérleti díj nem kevesebb, mint a versenyeztetés során beérkezett legmagasabb bérleti díj ajánlat 90%-</w:t>
      </w:r>
      <w:proofErr w:type="gramStart"/>
      <w:r w:rsidR="003E2B4E" w:rsidRPr="00237737">
        <w:rPr>
          <w:rFonts w:ascii="Times New Roman" w:hAnsi="Times New Roman" w:cs="Times New Roman"/>
          <w:sz w:val="23"/>
          <w:szCs w:val="23"/>
          <w:lang w:eastAsia="hu-HU"/>
        </w:rPr>
        <w:t>a.</w:t>
      </w:r>
      <w:proofErr w:type="gramEnd"/>
      <w:r w:rsidR="003E2B4E" w:rsidRPr="00237737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bookmarkEnd w:id="1"/>
    </w:p>
    <w:p w14:paraId="75EF1A81" w14:textId="251E98B2" w:rsidR="00C30680" w:rsidRPr="00871D5F" w:rsidRDefault="008F021B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Amennyiben a szerződés megkötését követően nyer bizonyítást, hogy a pályázó a bérbevételi ajánlatban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Bérbeadó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bérleti szerződést jogosult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felmondani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és 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az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kiürítésére eljárni.</w:t>
      </w:r>
    </w:p>
    <w:p w14:paraId="21D49D9D" w14:textId="77777777" w:rsidR="00871D5F" w:rsidRPr="0062629B" w:rsidRDefault="00871D5F" w:rsidP="00871D5F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bookmarkStart w:id="2" w:name="_GoBack"/>
      <w:bookmarkEnd w:id="2"/>
    </w:p>
    <w:p w14:paraId="243C7177" w14:textId="77777777" w:rsidR="003E2406" w:rsidRDefault="003E2406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7B32669" w14:textId="549CF3A9" w:rsidR="00624E89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lastRenderedPageBreak/>
        <w:t>9</w:t>
      </w:r>
      <w:r w:rsidR="00624E89"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9C06C3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Egyéb:</w:t>
      </w:r>
    </w:p>
    <w:p w14:paraId="4F836B71" w14:textId="77777777" w:rsidR="00EC2F6D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1ED54198" w14:textId="6CFA9168" w:rsidR="00624E89" w:rsidRPr="00B548DA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B548DA">
        <w:rPr>
          <w:rFonts w:ascii="Times New Roman" w:hAnsi="Times New Roman" w:cs="Times New Roman"/>
          <w:iCs/>
          <w:sz w:val="23"/>
          <w:szCs w:val="23"/>
          <w:lang w:eastAsia="hu-HU"/>
        </w:rPr>
        <w:t xml:space="preserve">Budapest Főváros VII. Kerület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76422794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F243D03" w14:textId="2F1FB56A" w:rsidR="0097126E" w:rsidRPr="00B548DA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9712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pályázatra vonatkozó további kérdésekkel kapcsolatban az EVIN Erzsébetvárosi Ingatlangazdálkodási Nonprofit Zrt. a 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+36</w:t>
      </w:r>
      <w:r w:rsidR="0047648F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30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 115</w:t>
      </w:r>
      <w:r w:rsid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8158</w:t>
      </w:r>
      <w:r w:rsidR="001555BF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telefonszámon, valamint e-mailben a 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csosz.brigitta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@</w:t>
      </w:r>
      <w:r w:rsidR="00012B13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.hu</w:t>
      </w:r>
      <w:r w:rsidR="0097126E" w:rsidRPr="00B17DF2">
        <w:rPr>
          <w:rFonts w:ascii="Times New Roman" w:hAnsi="Times New Roman" w:cs="Times New Roman"/>
          <w:sz w:val="23"/>
          <w:szCs w:val="23"/>
          <w:lang w:eastAsia="hu-HU"/>
        </w:rPr>
        <w:t xml:space="preserve"> címen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 nyújt felvilágosítást.</w:t>
      </w:r>
    </w:p>
    <w:p w14:paraId="75554299" w14:textId="77777777" w:rsidR="00D40815" w:rsidRPr="00B548DA" w:rsidRDefault="00D40815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2E8ECCE" w14:textId="4F9480BC" w:rsidR="00624E89" w:rsidRPr="00B548DA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Budapest, 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>202</w:t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>3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  <w:r w:rsidR="00BD0853" w:rsidRPr="00BD0853">
        <w:rPr>
          <w:rFonts w:ascii="Times New Roman" w:hAnsi="Times New Roman" w:cs="Times New Roman"/>
          <w:sz w:val="23"/>
          <w:szCs w:val="23"/>
          <w:lang w:eastAsia="hu-HU"/>
        </w:rPr>
        <w:t>december 5</w:t>
      </w:r>
      <w:r w:rsidR="009A6239" w:rsidRPr="00BD0853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09D6C269" w14:textId="52ED333E" w:rsidR="00463E8B" w:rsidRPr="00B548DA" w:rsidRDefault="00624E89" w:rsidP="00C52AF2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Budapest Főváros VII. kerület Erzsébetváros Önkormányzata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képviseletében és megbízásából eljáró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, kiíró</w:t>
      </w:r>
      <w:r w:rsidR="00463E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</w:t>
      </w:r>
    </w:p>
    <w:p w14:paraId="2390194B" w14:textId="0F88F22E" w:rsidR="003E0671" w:rsidRPr="007D2EF9" w:rsidRDefault="008153D3" w:rsidP="00C52AF2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EVIN Erzsébetvárosi Ingatlangazdálkodási Nonprofit Zrt.</w:t>
      </w:r>
    </w:p>
    <w:sectPr w:rsidR="003E0671" w:rsidRPr="007D2EF9" w:rsidSect="00575AD7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AAA11" w14:textId="77777777" w:rsidR="00650933" w:rsidRDefault="00650933" w:rsidP="00F21718">
      <w:pPr>
        <w:spacing w:after="0" w:line="240" w:lineRule="auto"/>
      </w:pPr>
      <w:r>
        <w:separator/>
      </w:r>
    </w:p>
  </w:endnote>
  <w:endnote w:type="continuationSeparator" w:id="0">
    <w:p w14:paraId="20544F82" w14:textId="77777777" w:rsidR="00650933" w:rsidRDefault="00650933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11E71D60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D5F">
          <w:rPr>
            <w:noProof/>
          </w:rPr>
          <w:t>8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02A23" w14:textId="77777777" w:rsidR="00650933" w:rsidRDefault="00650933" w:rsidP="00F21718">
      <w:pPr>
        <w:spacing w:after="0" w:line="240" w:lineRule="auto"/>
      </w:pPr>
      <w:r>
        <w:separator/>
      </w:r>
    </w:p>
  </w:footnote>
  <w:footnote w:type="continuationSeparator" w:id="0">
    <w:p w14:paraId="65A22238" w14:textId="77777777" w:rsidR="00650933" w:rsidRDefault="00650933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2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9E0096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633B19F0"/>
    <w:multiLevelType w:val="hybridMultilevel"/>
    <w:tmpl w:val="989E8AA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4"/>
  </w:num>
  <w:num w:numId="5">
    <w:abstractNumId w:val="5"/>
  </w:num>
  <w:num w:numId="6">
    <w:abstractNumId w:val="9"/>
  </w:num>
  <w:num w:numId="7">
    <w:abstractNumId w:val="7"/>
  </w:num>
  <w:num w:numId="8">
    <w:abstractNumId w:val="11"/>
  </w:num>
  <w:num w:numId="9">
    <w:abstractNumId w:val="4"/>
  </w:num>
  <w:num w:numId="10">
    <w:abstractNumId w:val="6"/>
  </w:num>
  <w:num w:numId="11">
    <w:abstractNumId w:val="3"/>
  </w:num>
  <w:num w:numId="12">
    <w:abstractNumId w:val="12"/>
  </w:num>
  <w:num w:numId="13">
    <w:abstractNumId w:val="8"/>
  </w:num>
  <w:num w:numId="14">
    <w:abstractNumId w:val="13"/>
  </w:num>
  <w:num w:numId="1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9"/>
    <w:rsid w:val="00003214"/>
    <w:rsid w:val="0000330A"/>
    <w:rsid w:val="000033C4"/>
    <w:rsid w:val="00012B13"/>
    <w:rsid w:val="00016DE4"/>
    <w:rsid w:val="000225C7"/>
    <w:rsid w:val="00026EB7"/>
    <w:rsid w:val="00027189"/>
    <w:rsid w:val="0004248C"/>
    <w:rsid w:val="00043DAB"/>
    <w:rsid w:val="00052D85"/>
    <w:rsid w:val="00060961"/>
    <w:rsid w:val="00062291"/>
    <w:rsid w:val="0007010D"/>
    <w:rsid w:val="00071989"/>
    <w:rsid w:val="000719A1"/>
    <w:rsid w:val="000771AA"/>
    <w:rsid w:val="00080189"/>
    <w:rsid w:val="00086808"/>
    <w:rsid w:val="00091F89"/>
    <w:rsid w:val="00091FD0"/>
    <w:rsid w:val="000A27ED"/>
    <w:rsid w:val="000A594A"/>
    <w:rsid w:val="000A68EA"/>
    <w:rsid w:val="000A7C1B"/>
    <w:rsid w:val="000B1F3F"/>
    <w:rsid w:val="000B3D07"/>
    <w:rsid w:val="000B3F89"/>
    <w:rsid w:val="000C5993"/>
    <w:rsid w:val="000D2E5C"/>
    <w:rsid w:val="000D2F51"/>
    <w:rsid w:val="000D5B69"/>
    <w:rsid w:val="000E05EF"/>
    <w:rsid w:val="000E06E1"/>
    <w:rsid w:val="000E1AE6"/>
    <w:rsid w:val="000E4930"/>
    <w:rsid w:val="000E5C78"/>
    <w:rsid w:val="000E5CA8"/>
    <w:rsid w:val="000E7720"/>
    <w:rsid w:val="000F04E2"/>
    <w:rsid w:val="000F156C"/>
    <w:rsid w:val="000F2C32"/>
    <w:rsid w:val="00105F73"/>
    <w:rsid w:val="0011040B"/>
    <w:rsid w:val="00121B78"/>
    <w:rsid w:val="00124AEB"/>
    <w:rsid w:val="00124DDB"/>
    <w:rsid w:val="00130BD0"/>
    <w:rsid w:val="00142FFA"/>
    <w:rsid w:val="00143898"/>
    <w:rsid w:val="001555BF"/>
    <w:rsid w:val="00155AED"/>
    <w:rsid w:val="00161A6B"/>
    <w:rsid w:val="0017501A"/>
    <w:rsid w:val="00185C76"/>
    <w:rsid w:val="0018659F"/>
    <w:rsid w:val="00186ADB"/>
    <w:rsid w:val="00186FD4"/>
    <w:rsid w:val="0019179A"/>
    <w:rsid w:val="00194F47"/>
    <w:rsid w:val="00195C10"/>
    <w:rsid w:val="00197057"/>
    <w:rsid w:val="001A3E45"/>
    <w:rsid w:val="001A5A22"/>
    <w:rsid w:val="001B4394"/>
    <w:rsid w:val="001B6861"/>
    <w:rsid w:val="001B7BB1"/>
    <w:rsid w:val="001C643B"/>
    <w:rsid w:val="001D21F6"/>
    <w:rsid w:val="001E31C8"/>
    <w:rsid w:val="001E4119"/>
    <w:rsid w:val="001F3AC0"/>
    <w:rsid w:val="001F6AA1"/>
    <w:rsid w:val="001F7A7E"/>
    <w:rsid w:val="00202133"/>
    <w:rsid w:val="00215F0A"/>
    <w:rsid w:val="0022034F"/>
    <w:rsid w:val="0022101F"/>
    <w:rsid w:val="002338C1"/>
    <w:rsid w:val="00233C4C"/>
    <w:rsid w:val="002513EE"/>
    <w:rsid w:val="00252540"/>
    <w:rsid w:val="0026456A"/>
    <w:rsid w:val="00264766"/>
    <w:rsid w:val="00265383"/>
    <w:rsid w:val="002673EF"/>
    <w:rsid w:val="00271EF5"/>
    <w:rsid w:val="00275D23"/>
    <w:rsid w:val="00277B97"/>
    <w:rsid w:val="00280FFD"/>
    <w:rsid w:val="00287E2E"/>
    <w:rsid w:val="00290ED7"/>
    <w:rsid w:val="002A02D0"/>
    <w:rsid w:val="002E5CE0"/>
    <w:rsid w:val="002F3C58"/>
    <w:rsid w:val="002F4831"/>
    <w:rsid w:val="002F6397"/>
    <w:rsid w:val="002F6BF5"/>
    <w:rsid w:val="003037EE"/>
    <w:rsid w:val="0031293B"/>
    <w:rsid w:val="00323927"/>
    <w:rsid w:val="0032559E"/>
    <w:rsid w:val="003311E8"/>
    <w:rsid w:val="00340655"/>
    <w:rsid w:val="00344E8C"/>
    <w:rsid w:val="00345E5D"/>
    <w:rsid w:val="003574E0"/>
    <w:rsid w:val="00360C26"/>
    <w:rsid w:val="00366953"/>
    <w:rsid w:val="00371006"/>
    <w:rsid w:val="00371582"/>
    <w:rsid w:val="0037214C"/>
    <w:rsid w:val="003750AC"/>
    <w:rsid w:val="00375A0B"/>
    <w:rsid w:val="003A46CC"/>
    <w:rsid w:val="003A5D4C"/>
    <w:rsid w:val="003A668E"/>
    <w:rsid w:val="003B240A"/>
    <w:rsid w:val="003B4031"/>
    <w:rsid w:val="003C7180"/>
    <w:rsid w:val="003D5A5E"/>
    <w:rsid w:val="003E0671"/>
    <w:rsid w:val="003E2406"/>
    <w:rsid w:val="003E297D"/>
    <w:rsid w:val="003E2B4E"/>
    <w:rsid w:val="003E36D0"/>
    <w:rsid w:val="003E68F7"/>
    <w:rsid w:val="00402450"/>
    <w:rsid w:val="00407D1D"/>
    <w:rsid w:val="00415E94"/>
    <w:rsid w:val="00423931"/>
    <w:rsid w:val="004252C8"/>
    <w:rsid w:val="004262A0"/>
    <w:rsid w:val="004279E4"/>
    <w:rsid w:val="00432F13"/>
    <w:rsid w:val="00436BFB"/>
    <w:rsid w:val="004403A0"/>
    <w:rsid w:val="004467F7"/>
    <w:rsid w:val="004541B0"/>
    <w:rsid w:val="004566AB"/>
    <w:rsid w:val="00462DE9"/>
    <w:rsid w:val="00463E8B"/>
    <w:rsid w:val="0047149C"/>
    <w:rsid w:val="0047239F"/>
    <w:rsid w:val="0047489A"/>
    <w:rsid w:val="0047648F"/>
    <w:rsid w:val="00476B70"/>
    <w:rsid w:val="00476D80"/>
    <w:rsid w:val="00481514"/>
    <w:rsid w:val="00486E83"/>
    <w:rsid w:val="00487B0E"/>
    <w:rsid w:val="00494FC8"/>
    <w:rsid w:val="004959EC"/>
    <w:rsid w:val="004959F5"/>
    <w:rsid w:val="004963E1"/>
    <w:rsid w:val="004A2B3F"/>
    <w:rsid w:val="004A2DB9"/>
    <w:rsid w:val="004A59F0"/>
    <w:rsid w:val="004B428C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F6E04"/>
    <w:rsid w:val="005163F2"/>
    <w:rsid w:val="00521BDC"/>
    <w:rsid w:val="00524734"/>
    <w:rsid w:val="00525692"/>
    <w:rsid w:val="00525BD0"/>
    <w:rsid w:val="005274BE"/>
    <w:rsid w:val="00530818"/>
    <w:rsid w:val="0053125E"/>
    <w:rsid w:val="0053704C"/>
    <w:rsid w:val="005405F9"/>
    <w:rsid w:val="00541567"/>
    <w:rsid w:val="00541A7A"/>
    <w:rsid w:val="00552151"/>
    <w:rsid w:val="00567922"/>
    <w:rsid w:val="00570DBF"/>
    <w:rsid w:val="00572411"/>
    <w:rsid w:val="00573127"/>
    <w:rsid w:val="00574430"/>
    <w:rsid w:val="00575AD7"/>
    <w:rsid w:val="00583F4F"/>
    <w:rsid w:val="005855E5"/>
    <w:rsid w:val="00597828"/>
    <w:rsid w:val="005B51E2"/>
    <w:rsid w:val="005B6091"/>
    <w:rsid w:val="005C30BC"/>
    <w:rsid w:val="005C7CFB"/>
    <w:rsid w:val="005D4E55"/>
    <w:rsid w:val="005D56DC"/>
    <w:rsid w:val="005E08FD"/>
    <w:rsid w:val="005E1430"/>
    <w:rsid w:val="0060097D"/>
    <w:rsid w:val="00600B4F"/>
    <w:rsid w:val="00604312"/>
    <w:rsid w:val="00617173"/>
    <w:rsid w:val="0061770C"/>
    <w:rsid w:val="00624E89"/>
    <w:rsid w:val="006256E6"/>
    <w:rsid w:val="0062629B"/>
    <w:rsid w:val="00626A7E"/>
    <w:rsid w:val="00630FDD"/>
    <w:rsid w:val="00632AC4"/>
    <w:rsid w:val="006350D2"/>
    <w:rsid w:val="00647488"/>
    <w:rsid w:val="00650933"/>
    <w:rsid w:val="00655471"/>
    <w:rsid w:val="0066579A"/>
    <w:rsid w:val="00666669"/>
    <w:rsid w:val="00671170"/>
    <w:rsid w:val="00673E91"/>
    <w:rsid w:val="006771BE"/>
    <w:rsid w:val="00680660"/>
    <w:rsid w:val="00690932"/>
    <w:rsid w:val="006945CF"/>
    <w:rsid w:val="006A0994"/>
    <w:rsid w:val="006A758E"/>
    <w:rsid w:val="006B24A4"/>
    <w:rsid w:val="006B3FD3"/>
    <w:rsid w:val="006D4985"/>
    <w:rsid w:val="006F724B"/>
    <w:rsid w:val="00700A83"/>
    <w:rsid w:val="00700AEF"/>
    <w:rsid w:val="007123C0"/>
    <w:rsid w:val="00712521"/>
    <w:rsid w:val="00715E2C"/>
    <w:rsid w:val="00720379"/>
    <w:rsid w:val="00725F9B"/>
    <w:rsid w:val="0073337C"/>
    <w:rsid w:val="00734C6E"/>
    <w:rsid w:val="00734F5B"/>
    <w:rsid w:val="00745694"/>
    <w:rsid w:val="0075043A"/>
    <w:rsid w:val="0075648B"/>
    <w:rsid w:val="00761E94"/>
    <w:rsid w:val="00763B96"/>
    <w:rsid w:val="007757F3"/>
    <w:rsid w:val="0079304B"/>
    <w:rsid w:val="00795CAC"/>
    <w:rsid w:val="00796F89"/>
    <w:rsid w:val="00797D08"/>
    <w:rsid w:val="007A0BB9"/>
    <w:rsid w:val="007A3B8D"/>
    <w:rsid w:val="007C5B82"/>
    <w:rsid w:val="007D0FC9"/>
    <w:rsid w:val="007D2855"/>
    <w:rsid w:val="007D2EF9"/>
    <w:rsid w:val="007D72C5"/>
    <w:rsid w:val="007E0204"/>
    <w:rsid w:val="007F6FCE"/>
    <w:rsid w:val="008001DD"/>
    <w:rsid w:val="00812C24"/>
    <w:rsid w:val="0081318C"/>
    <w:rsid w:val="008153D3"/>
    <w:rsid w:val="00825746"/>
    <w:rsid w:val="00830A57"/>
    <w:rsid w:val="00835A26"/>
    <w:rsid w:val="00840CAD"/>
    <w:rsid w:val="00847C08"/>
    <w:rsid w:val="00863605"/>
    <w:rsid w:val="00865014"/>
    <w:rsid w:val="00870749"/>
    <w:rsid w:val="00871D5F"/>
    <w:rsid w:val="0087284E"/>
    <w:rsid w:val="0087482D"/>
    <w:rsid w:val="0087600D"/>
    <w:rsid w:val="00877395"/>
    <w:rsid w:val="0088436E"/>
    <w:rsid w:val="00891D0F"/>
    <w:rsid w:val="00892916"/>
    <w:rsid w:val="00896DA0"/>
    <w:rsid w:val="008A6E91"/>
    <w:rsid w:val="008B05F3"/>
    <w:rsid w:val="008B118E"/>
    <w:rsid w:val="008B1CA2"/>
    <w:rsid w:val="008C6214"/>
    <w:rsid w:val="008D2BDE"/>
    <w:rsid w:val="008D6EE1"/>
    <w:rsid w:val="008F021B"/>
    <w:rsid w:val="008F2A02"/>
    <w:rsid w:val="008F50CD"/>
    <w:rsid w:val="00912E64"/>
    <w:rsid w:val="00916B1B"/>
    <w:rsid w:val="0091701D"/>
    <w:rsid w:val="0092264F"/>
    <w:rsid w:val="009260DD"/>
    <w:rsid w:val="00931722"/>
    <w:rsid w:val="00935CEF"/>
    <w:rsid w:val="009423B8"/>
    <w:rsid w:val="00943356"/>
    <w:rsid w:val="0095025A"/>
    <w:rsid w:val="00951DB2"/>
    <w:rsid w:val="0095513E"/>
    <w:rsid w:val="0096663F"/>
    <w:rsid w:val="009670E5"/>
    <w:rsid w:val="0096772B"/>
    <w:rsid w:val="00967A1B"/>
    <w:rsid w:val="0097126E"/>
    <w:rsid w:val="0097259A"/>
    <w:rsid w:val="00975FF3"/>
    <w:rsid w:val="00983AB4"/>
    <w:rsid w:val="009857D8"/>
    <w:rsid w:val="00990EE6"/>
    <w:rsid w:val="009919AE"/>
    <w:rsid w:val="00995077"/>
    <w:rsid w:val="00995AD9"/>
    <w:rsid w:val="0099661C"/>
    <w:rsid w:val="009A0708"/>
    <w:rsid w:val="009A26C2"/>
    <w:rsid w:val="009A6239"/>
    <w:rsid w:val="009B19F8"/>
    <w:rsid w:val="009B36CA"/>
    <w:rsid w:val="009C06C3"/>
    <w:rsid w:val="009C6B50"/>
    <w:rsid w:val="009C73F1"/>
    <w:rsid w:val="009D781E"/>
    <w:rsid w:val="009E1CAC"/>
    <w:rsid w:val="009E68D9"/>
    <w:rsid w:val="009F6CBD"/>
    <w:rsid w:val="009F7663"/>
    <w:rsid w:val="009F7719"/>
    <w:rsid w:val="00A060C3"/>
    <w:rsid w:val="00A1121F"/>
    <w:rsid w:val="00A236E6"/>
    <w:rsid w:val="00A33DCB"/>
    <w:rsid w:val="00A4201D"/>
    <w:rsid w:val="00A46A16"/>
    <w:rsid w:val="00A53B40"/>
    <w:rsid w:val="00A54314"/>
    <w:rsid w:val="00A57BF7"/>
    <w:rsid w:val="00A61CD3"/>
    <w:rsid w:val="00A70AF2"/>
    <w:rsid w:val="00A736B5"/>
    <w:rsid w:val="00A77011"/>
    <w:rsid w:val="00A847DC"/>
    <w:rsid w:val="00A84D80"/>
    <w:rsid w:val="00A858F9"/>
    <w:rsid w:val="00A91A97"/>
    <w:rsid w:val="00AB5CAE"/>
    <w:rsid w:val="00AC27DE"/>
    <w:rsid w:val="00AC5F7D"/>
    <w:rsid w:val="00AC7AA1"/>
    <w:rsid w:val="00AD7384"/>
    <w:rsid w:val="00AE0EC5"/>
    <w:rsid w:val="00AE2419"/>
    <w:rsid w:val="00B03F63"/>
    <w:rsid w:val="00B045E4"/>
    <w:rsid w:val="00B070B1"/>
    <w:rsid w:val="00B17DF2"/>
    <w:rsid w:val="00B42D25"/>
    <w:rsid w:val="00B47FB6"/>
    <w:rsid w:val="00B513B2"/>
    <w:rsid w:val="00B543D7"/>
    <w:rsid w:val="00B548DA"/>
    <w:rsid w:val="00B63D76"/>
    <w:rsid w:val="00B64A9B"/>
    <w:rsid w:val="00B709B7"/>
    <w:rsid w:val="00B70A07"/>
    <w:rsid w:val="00B74849"/>
    <w:rsid w:val="00B74F3A"/>
    <w:rsid w:val="00B775B4"/>
    <w:rsid w:val="00B9214C"/>
    <w:rsid w:val="00B94138"/>
    <w:rsid w:val="00B96447"/>
    <w:rsid w:val="00B97E55"/>
    <w:rsid w:val="00BA4A56"/>
    <w:rsid w:val="00BB394C"/>
    <w:rsid w:val="00BB4040"/>
    <w:rsid w:val="00BB51FB"/>
    <w:rsid w:val="00BB6D99"/>
    <w:rsid w:val="00BD0853"/>
    <w:rsid w:val="00BD2AE9"/>
    <w:rsid w:val="00BD2C32"/>
    <w:rsid w:val="00BE2B4A"/>
    <w:rsid w:val="00BE377D"/>
    <w:rsid w:val="00BF430F"/>
    <w:rsid w:val="00BF7A34"/>
    <w:rsid w:val="00C1332D"/>
    <w:rsid w:val="00C13933"/>
    <w:rsid w:val="00C1554D"/>
    <w:rsid w:val="00C22862"/>
    <w:rsid w:val="00C2625D"/>
    <w:rsid w:val="00C26973"/>
    <w:rsid w:val="00C27E2F"/>
    <w:rsid w:val="00C30680"/>
    <w:rsid w:val="00C507C1"/>
    <w:rsid w:val="00C52AF2"/>
    <w:rsid w:val="00C632D8"/>
    <w:rsid w:val="00C663A7"/>
    <w:rsid w:val="00C67E67"/>
    <w:rsid w:val="00C7201A"/>
    <w:rsid w:val="00C76B3E"/>
    <w:rsid w:val="00C7713D"/>
    <w:rsid w:val="00C771C2"/>
    <w:rsid w:val="00C80DD1"/>
    <w:rsid w:val="00C94525"/>
    <w:rsid w:val="00CA0CB0"/>
    <w:rsid w:val="00CA25E8"/>
    <w:rsid w:val="00CB24AA"/>
    <w:rsid w:val="00CC4C61"/>
    <w:rsid w:val="00CD3474"/>
    <w:rsid w:val="00CD4B28"/>
    <w:rsid w:val="00CD4EB5"/>
    <w:rsid w:val="00CE69E7"/>
    <w:rsid w:val="00CF0F35"/>
    <w:rsid w:val="00CF15A9"/>
    <w:rsid w:val="00CF46E9"/>
    <w:rsid w:val="00CF6BD5"/>
    <w:rsid w:val="00D01201"/>
    <w:rsid w:val="00D01AB0"/>
    <w:rsid w:val="00D10E07"/>
    <w:rsid w:val="00D124CC"/>
    <w:rsid w:val="00D15E12"/>
    <w:rsid w:val="00D34A26"/>
    <w:rsid w:val="00D34C39"/>
    <w:rsid w:val="00D40815"/>
    <w:rsid w:val="00D433E7"/>
    <w:rsid w:val="00D536E0"/>
    <w:rsid w:val="00D5396A"/>
    <w:rsid w:val="00D5640B"/>
    <w:rsid w:val="00D60448"/>
    <w:rsid w:val="00D810F8"/>
    <w:rsid w:val="00D834D1"/>
    <w:rsid w:val="00D94DC4"/>
    <w:rsid w:val="00DA78C2"/>
    <w:rsid w:val="00DB41A6"/>
    <w:rsid w:val="00DB4B6F"/>
    <w:rsid w:val="00DB7673"/>
    <w:rsid w:val="00DB7C12"/>
    <w:rsid w:val="00DC434B"/>
    <w:rsid w:val="00DD03CE"/>
    <w:rsid w:val="00DD3116"/>
    <w:rsid w:val="00DF19F0"/>
    <w:rsid w:val="00DF20D2"/>
    <w:rsid w:val="00DF3625"/>
    <w:rsid w:val="00E072A0"/>
    <w:rsid w:val="00E0793B"/>
    <w:rsid w:val="00E11B71"/>
    <w:rsid w:val="00E16880"/>
    <w:rsid w:val="00E16D95"/>
    <w:rsid w:val="00E20A08"/>
    <w:rsid w:val="00E23993"/>
    <w:rsid w:val="00E24602"/>
    <w:rsid w:val="00E51D7B"/>
    <w:rsid w:val="00E55280"/>
    <w:rsid w:val="00E668E9"/>
    <w:rsid w:val="00E83258"/>
    <w:rsid w:val="00E8747C"/>
    <w:rsid w:val="00E927D7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D061A"/>
    <w:rsid w:val="00ED0E77"/>
    <w:rsid w:val="00ED16FA"/>
    <w:rsid w:val="00ED288C"/>
    <w:rsid w:val="00ED7173"/>
    <w:rsid w:val="00EE5E87"/>
    <w:rsid w:val="00EF16BA"/>
    <w:rsid w:val="00EF40C4"/>
    <w:rsid w:val="00F0386E"/>
    <w:rsid w:val="00F1045B"/>
    <w:rsid w:val="00F130FF"/>
    <w:rsid w:val="00F13763"/>
    <w:rsid w:val="00F1571B"/>
    <w:rsid w:val="00F21718"/>
    <w:rsid w:val="00F327C0"/>
    <w:rsid w:val="00F4379F"/>
    <w:rsid w:val="00F52C58"/>
    <w:rsid w:val="00F53AA1"/>
    <w:rsid w:val="00F53B85"/>
    <w:rsid w:val="00F55BFA"/>
    <w:rsid w:val="00F73932"/>
    <w:rsid w:val="00F75B2E"/>
    <w:rsid w:val="00F771B2"/>
    <w:rsid w:val="00F841C9"/>
    <w:rsid w:val="00F90E37"/>
    <w:rsid w:val="00F930D6"/>
    <w:rsid w:val="00F972E9"/>
    <w:rsid w:val="00FB1613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566A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D2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36F6A-0B14-4F12-9D88-B6C727871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2270</Words>
  <Characters>15669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Burka Éva</cp:lastModifiedBy>
  <cp:revision>19</cp:revision>
  <cp:lastPrinted>2022-09-23T07:25:00Z</cp:lastPrinted>
  <dcterms:created xsi:type="dcterms:W3CDTF">2023-11-20T13:20:00Z</dcterms:created>
  <dcterms:modified xsi:type="dcterms:W3CDTF">2023-11-27T10:02:00Z</dcterms:modified>
</cp:coreProperties>
</file>