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E3061" w14:textId="5B6007D6" w:rsidR="00624E89" w:rsidRPr="00B548DA" w:rsidRDefault="00624E89" w:rsidP="00F771B2">
      <w:pPr>
        <w:ind w:right="301"/>
        <w:jc w:val="center"/>
        <w:rPr>
          <w:rFonts w:ascii="Times New Roman" w:eastAsia="Times New Roman" w:hAnsi="Times New Roman" w:cs="Times New Roman"/>
          <w:b/>
          <w:noProof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noProof/>
          <w:sz w:val="23"/>
          <w:szCs w:val="23"/>
          <w:lang w:eastAsia="hu-HU"/>
        </w:rPr>
        <w:t>PÁLYÁZATI FELHÍVÁS</w:t>
      </w:r>
    </w:p>
    <w:p w14:paraId="28A041E0" w14:textId="28B941A6" w:rsidR="00CB24AA" w:rsidRPr="00F96B47" w:rsidRDefault="00624E89" w:rsidP="00517F2C">
      <w:pPr>
        <w:keepNext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Budapest Főváros VII. kerület Erzsébetváros Önkormányzata </w:t>
      </w:r>
      <w:r w:rsidRPr="00B548DA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(1073 Budapest, Erzsébet krt.6.) megbízásából és képviseletében eljárva </w:t>
      </w:r>
      <w:r w:rsidR="002513EE" w:rsidRPr="00B548DA">
        <w:rPr>
          <w:rFonts w:ascii="Times New Roman" w:hAnsi="Times New Roman" w:cs="Times New Roman"/>
          <w:b/>
          <w:sz w:val="23"/>
          <w:szCs w:val="23"/>
        </w:rPr>
        <w:t xml:space="preserve">EVIN Erzsébetvárosi Ingatlangazdálkodási Nonprofit </w:t>
      </w:r>
      <w:proofErr w:type="spellStart"/>
      <w:r w:rsidR="002513EE" w:rsidRPr="00B548DA">
        <w:rPr>
          <w:rFonts w:ascii="Times New Roman" w:hAnsi="Times New Roman" w:cs="Times New Roman"/>
          <w:b/>
          <w:sz w:val="23"/>
          <w:szCs w:val="23"/>
        </w:rPr>
        <w:t>Zrt</w:t>
      </w:r>
      <w:proofErr w:type="spellEnd"/>
      <w:r w:rsidR="002513EE" w:rsidRPr="00B548DA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2513EE" w:rsidRPr="00B548DA">
        <w:rPr>
          <w:rFonts w:ascii="Times New Roman" w:hAnsi="Times New Roman" w:cs="Times New Roman"/>
          <w:sz w:val="23"/>
          <w:szCs w:val="23"/>
        </w:rPr>
        <w:t>(1071 Bp. Damjanich u. 12.) (a továbbiakban: „</w:t>
      </w:r>
      <w:r w:rsidR="002513EE" w:rsidRPr="00B548DA">
        <w:rPr>
          <w:rFonts w:ascii="Times New Roman" w:hAnsi="Times New Roman" w:cs="Times New Roman"/>
          <w:b/>
          <w:sz w:val="23"/>
          <w:szCs w:val="23"/>
        </w:rPr>
        <w:t>Kiíró</w:t>
      </w:r>
      <w:r w:rsidR="002513EE" w:rsidRPr="00B548DA">
        <w:rPr>
          <w:rFonts w:ascii="Times New Roman" w:hAnsi="Times New Roman" w:cs="Times New Roman"/>
          <w:sz w:val="23"/>
          <w:szCs w:val="23"/>
        </w:rPr>
        <w:t xml:space="preserve">”) </w:t>
      </w:r>
      <w:r w:rsidR="00C7201A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– </w:t>
      </w:r>
      <w:bookmarkStart w:id="0" w:name="_Hlk44422919"/>
      <w:r w:rsidR="009A0708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Budapest Főváros VII. kerület Erzsébetváros</w:t>
      </w:r>
      <w:r w:rsidR="00EC6AFC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Önkormányzata </w:t>
      </w:r>
      <w:r w:rsidR="00CE69E7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Képviselő-testület</w:t>
      </w:r>
      <w:r w:rsidR="0099661C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e Pénzügyi és Kerületfejlesztési </w:t>
      </w:r>
      <w:r w:rsidR="000F7547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Bizottságának</w:t>
      </w:r>
      <w:r w:rsidR="000F7547" w:rsidRPr="00165CC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…</w:t>
      </w:r>
      <w:r w:rsidR="00161A6B" w:rsidRPr="00165CC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/202</w:t>
      </w:r>
      <w:r w:rsidR="00A2258C" w:rsidRPr="00165CC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3</w:t>
      </w:r>
      <w:r w:rsidR="00161A6B" w:rsidRPr="00165CC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 (</w:t>
      </w:r>
      <w:r w:rsidR="00F96B47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XII</w:t>
      </w:r>
      <w:r w:rsidR="006945CF" w:rsidRPr="00165CC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</w:t>
      </w:r>
      <w:r w:rsidR="00F96B47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05.</w:t>
      </w:r>
      <w:r w:rsidR="00161A6B" w:rsidRPr="00165CC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)</w:t>
      </w:r>
      <w:r w:rsidR="00161A6B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számú</w:t>
      </w:r>
      <w:r w:rsidR="00EC6AFC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bookmarkEnd w:id="0"/>
      <w:r w:rsidRPr="0027782E">
        <w:rPr>
          <w:rFonts w:ascii="Times New Roman" w:eastAsia="Times New Roman" w:hAnsi="Times New Roman" w:cs="Times New Roman"/>
          <w:sz w:val="23"/>
          <w:szCs w:val="23"/>
          <w:lang w:eastAsia="hu-HU"/>
        </w:rPr>
        <w:t>határozata alapján</w:t>
      </w:r>
    </w:p>
    <w:p w14:paraId="5D73175F" w14:textId="77777777" w:rsidR="00517F2C" w:rsidRPr="00517F2C" w:rsidRDefault="00517F2C" w:rsidP="00517F2C">
      <w:pPr>
        <w:keepNext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14:paraId="297FDE7A" w14:textId="3645A38E" w:rsidR="00624E89" w:rsidRPr="00B548DA" w:rsidRDefault="00624E89" w:rsidP="00624E89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bCs/>
          <w:spacing w:val="20"/>
          <w:sz w:val="23"/>
          <w:szCs w:val="23"/>
          <w:u w:val="single"/>
          <w:lang w:eastAsia="hu-HU"/>
        </w:rPr>
        <w:t>NYILVÁNOS PÁLYÁZATOT HIRDET</w:t>
      </w:r>
    </w:p>
    <w:p w14:paraId="32577AF2" w14:textId="58B5245A" w:rsidR="008001DD" w:rsidRDefault="008001DD" w:rsidP="009B19F8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proofErr w:type="gramStart"/>
      <w:r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önkormányzati</w:t>
      </w:r>
      <w:proofErr w:type="gramEnd"/>
      <w:r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tulajdonú </w:t>
      </w:r>
      <w:r w:rsidR="00530818"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nem lakás cél</w:t>
      </w:r>
      <w:r w:rsidR="00B070B1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jára szolgáló </w:t>
      </w:r>
      <w:r w:rsidR="00B070B1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helyiség</w:t>
      </w:r>
      <w:r w:rsidR="009B19F8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ek</w:t>
      </w:r>
      <w:r w:rsidR="0019179A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bérbeadás</w:t>
      </w:r>
      <w:r w:rsidR="0019179A"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útján történő hasznosítására</w:t>
      </w:r>
      <w:r w:rsidR="009B19F8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  <w:r w:rsidR="009B19F8" w:rsidRPr="00B700CB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  <w:t>határozatlan</w:t>
      </w:r>
      <w:r w:rsidR="009B19F8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időtartamra</w:t>
      </w:r>
    </w:p>
    <w:p w14:paraId="74859507" w14:textId="77777777" w:rsidR="009B19F8" w:rsidRPr="00B548DA" w:rsidRDefault="009B19F8" w:rsidP="009B1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Kiíró ezúton tájékoztatja a pályázót az alábbiakról: </w:t>
      </w:r>
    </w:p>
    <w:p w14:paraId="4E3DF839" w14:textId="0FE381BD" w:rsidR="00223820" w:rsidRPr="00B548DA" w:rsidRDefault="00223820" w:rsidP="00223820">
      <w:pPr>
        <w:pStyle w:val="Listaszerbekezds"/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 xml:space="preserve">Budapest Főváros VII. kerület Erzsébetváros Önkormányzatának Képviselő-testülete 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216/2</w:t>
      </w:r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0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23</w:t>
      </w:r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VI.21</w:t>
      </w:r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 xml:space="preserve">.) számú </w:t>
      </w:r>
      <w:r w:rsidR="001E488F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határozatában foglalt feltételek mellett támogatja vendéglátóipari tevékenység folytatását.</w:t>
      </w:r>
    </w:p>
    <w:p w14:paraId="3A688769" w14:textId="77777777" w:rsidR="00223820" w:rsidRPr="00B548DA" w:rsidRDefault="00223820" w:rsidP="00223820">
      <w:pPr>
        <w:pStyle w:val="Listaszerbekezds"/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Budapest Főváros VII. kerület Erzsébetváros Önkormányzatának Képviselő-testülete 423/2019. (XII.18.) számú határozata alapján a szálláshelyszolgáltatás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i</w:t>
      </w:r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 xml:space="preserve"> tevékenység céljára történő bérbeadást elutasítja.</w:t>
      </w:r>
    </w:p>
    <w:p w14:paraId="4A8AC37C" w14:textId="77777777" w:rsidR="009B19F8" w:rsidRPr="00B548DA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 xml:space="preserve">Az eljárást az Önkormányzat megbízásából az EVIN Erzsébetvárosi Ingatlangazdálkodási Nonprofit </w:t>
      </w:r>
      <w:proofErr w:type="spellStart"/>
      <w:r w:rsidRPr="00B548DA">
        <w:rPr>
          <w:rFonts w:ascii="Times New Roman" w:hAnsi="Times New Roman" w:cs="Times New Roman"/>
          <w:sz w:val="23"/>
          <w:szCs w:val="23"/>
        </w:rPr>
        <w:t>Zrt</w:t>
      </w:r>
      <w:proofErr w:type="spellEnd"/>
      <w:r w:rsidRPr="00B548DA">
        <w:rPr>
          <w:rFonts w:ascii="Times New Roman" w:hAnsi="Times New Roman" w:cs="Times New Roman"/>
          <w:sz w:val="23"/>
          <w:szCs w:val="23"/>
        </w:rPr>
        <w:t>. bonyolítja le. Az ajánlatok elbírálása a Budapest Főváros VII. ker. Erzsébetvárosi Önkormányzat Képviselő-testület</w:t>
      </w:r>
      <w:r>
        <w:rPr>
          <w:rFonts w:ascii="Times New Roman" w:hAnsi="Times New Roman" w:cs="Times New Roman"/>
          <w:sz w:val="23"/>
          <w:szCs w:val="23"/>
        </w:rPr>
        <w:t>e Pénzügyi és Kerületfejlesztési Bizottságának</w:t>
      </w:r>
      <w:r w:rsidRPr="00B548DA">
        <w:rPr>
          <w:rFonts w:ascii="Times New Roman" w:hAnsi="Times New Roman" w:cs="Times New Roman"/>
          <w:sz w:val="23"/>
          <w:szCs w:val="23"/>
        </w:rPr>
        <w:t xml:space="preserve"> (továbbiakban: „</w:t>
      </w:r>
      <w:r w:rsidRPr="00B548DA">
        <w:rPr>
          <w:rFonts w:ascii="Times New Roman" w:hAnsi="Times New Roman" w:cs="Times New Roman"/>
          <w:bCs/>
          <w:sz w:val="23"/>
          <w:szCs w:val="23"/>
        </w:rPr>
        <w:t>Elbíráló”</w:t>
      </w:r>
      <w:r w:rsidRPr="00B548DA">
        <w:rPr>
          <w:rFonts w:ascii="Times New Roman" w:hAnsi="Times New Roman" w:cs="Times New Roman"/>
          <w:sz w:val="23"/>
          <w:szCs w:val="23"/>
        </w:rPr>
        <w:t>) a hatásköre.</w:t>
      </w:r>
    </w:p>
    <w:p w14:paraId="487A3BB2" w14:textId="44B85575" w:rsidR="009B19F8" w:rsidRPr="00B548DA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 xml:space="preserve">Az ajánlat benyújtásához a dokumentáció az EVIN </w:t>
      </w:r>
      <w:r w:rsidRPr="00B548DA">
        <w:rPr>
          <w:rFonts w:ascii="Times New Roman" w:hAnsi="Times New Roman" w:cs="Times New Roman"/>
          <w:bCs/>
          <w:sz w:val="23"/>
          <w:szCs w:val="23"/>
        </w:rPr>
        <w:t xml:space="preserve">Erzsébetvárosi Ingatlangazdálkodási </w:t>
      </w:r>
      <w:r>
        <w:rPr>
          <w:rFonts w:ascii="Times New Roman" w:hAnsi="Times New Roman" w:cs="Times New Roman"/>
          <w:sz w:val="23"/>
          <w:szCs w:val="23"/>
        </w:rPr>
        <w:t xml:space="preserve">Nonprofit </w:t>
      </w:r>
      <w:proofErr w:type="spellStart"/>
      <w:r>
        <w:rPr>
          <w:rFonts w:ascii="Times New Roman" w:hAnsi="Times New Roman" w:cs="Times New Roman"/>
          <w:sz w:val="23"/>
          <w:szCs w:val="23"/>
        </w:rPr>
        <w:t>Zrt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. </w:t>
      </w:r>
      <w:r w:rsidRPr="00B548DA">
        <w:rPr>
          <w:rFonts w:ascii="Times New Roman" w:hAnsi="Times New Roman" w:cs="Times New Roman"/>
          <w:sz w:val="23"/>
          <w:szCs w:val="23"/>
        </w:rPr>
        <w:t xml:space="preserve">honlapján </w:t>
      </w:r>
      <w:hyperlink r:id="rId8" w:history="1">
        <w:r w:rsidRPr="00B741D7">
          <w:rPr>
            <w:rStyle w:val="Hiperhivatkozs"/>
            <w:rFonts w:ascii="Times New Roman" w:hAnsi="Times New Roman" w:cs="Times New Roman"/>
            <w:sz w:val="23"/>
            <w:szCs w:val="23"/>
          </w:rPr>
          <w:t>https://www.evin.hu/cat_doc/aktualis-helyisegpalyazatok</w:t>
        </w:r>
      </w:hyperlink>
      <w:r>
        <w:rPr>
          <w:rFonts w:ascii="Times New Roman" w:hAnsi="Times New Roman" w:cs="Times New Roman"/>
          <w:sz w:val="23"/>
          <w:szCs w:val="23"/>
        </w:rPr>
        <w:t xml:space="preserve"> menüpont alatt</w:t>
      </w:r>
      <w:r w:rsidRPr="00B548DA">
        <w:rPr>
          <w:rFonts w:ascii="Times New Roman" w:hAnsi="Times New Roman" w:cs="Times New Roman"/>
          <w:sz w:val="23"/>
          <w:szCs w:val="23"/>
        </w:rPr>
        <w:t xml:space="preserve"> letölthető.</w:t>
      </w:r>
    </w:p>
    <w:p w14:paraId="1D3D2B48" w14:textId="3FA89AB0" w:rsidR="00B00568" w:rsidRDefault="009B19F8" w:rsidP="00B0056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>A versenyeztetési felhívást</w:t>
      </w:r>
      <w:r>
        <w:rPr>
          <w:rFonts w:ascii="Times New Roman" w:hAnsi="Times New Roman" w:cs="Times New Roman"/>
          <w:sz w:val="23"/>
          <w:szCs w:val="23"/>
        </w:rPr>
        <w:t xml:space="preserve"> az EVIN Erzsébetvárosi Ingatlangazdálkodási Nonprofit </w:t>
      </w:r>
      <w:proofErr w:type="spellStart"/>
      <w:r>
        <w:rPr>
          <w:rFonts w:ascii="Times New Roman" w:hAnsi="Times New Roman" w:cs="Times New Roman"/>
          <w:sz w:val="23"/>
          <w:szCs w:val="23"/>
        </w:rPr>
        <w:t>Zrt</w:t>
      </w:r>
      <w:proofErr w:type="spellEnd"/>
      <w:proofErr w:type="gramStart"/>
      <w:r>
        <w:rPr>
          <w:rFonts w:ascii="Times New Roman" w:hAnsi="Times New Roman" w:cs="Times New Roman"/>
          <w:sz w:val="23"/>
          <w:szCs w:val="23"/>
        </w:rPr>
        <w:t>.,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valamint </w:t>
      </w:r>
      <w:r w:rsidRPr="00B548DA">
        <w:rPr>
          <w:rFonts w:ascii="Times New Roman" w:hAnsi="Times New Roman" w:cs="Times New Roman"/>
          <w:sz w:val="23"/>
          <w:szCs w:val="23"/>
        </w:rPr>
        <w:t xml:space="preserve">az Önkormányzat internetes </w:t>
      </w:r>
      <w:r w:rsidRPr="008F2A02">
        <w:rPr>
          <w:rFonts w:ascii="Times New Roman" w:hAnsi="Times New Roman" w:cs="Times New Roman"/>
          <w:sz w:val="23"/>
          <w:szCs w:val="23"/>
        </w:rPr>
        <w:t xml:space="preserve">honlapján </w:t>
      </w:r>
      <w:r w:rsidRPr="00DC6816">
        <w:rPr>
          <w:rFonts w:ascii="Times New Roman" w:hAnsi="Times New Roman" w:cs="Times New Roman"/>
          <w:b/>
          <w:sz w:val="23"/>
          <w:szCs w:val="23"/>
        </w:rPr>
        <w:t>202</w:t>
      </w:r>
      <w:r w:rsidR="009F3F53">
        <w:rPr>
          <w:rFonts w:ascii="Times New Roman" w:hAnsi="Times New Roman" w:cs="Times New Roman"/>
          <w:b/>
          <w:sz w:val="23"/>
          <w:szCs w:val="23"/>
        </w:rPr>
        <w:t>4</w:t>
      </w:r>
      <w:r w:rsidRPr="00DC6816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9F3F53">
        <w:rPr>
          <w:rFonts w:ascii="Times New Roman" w:hAnsi="Times New Roman" w:cs="Times New Roman"/>
          <w:b/>
          <w:sz w:val="23"/>
          <w:szCs w:val="23"/>
        </w:rPr>
        <w:t>január</w:t>
      </w:r>
      <w:r w:rsidRPr="008A5C5F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9F3F53">
        <w:rPr>
          <w:rFonts w:ascii="Times New Roman" w:hAnsi="Times New Roman" w:cs="Times New Roman"/>
          <w:b/>
          <w:sz w:val="23"/>
          <w:szCs w:val="23"/>
        </w:rPr>
        <w:t>2</w:t>
      </w:r>
      <w:r w:rsidR="00DC6816" w:rsidRPr="008A5C5F">
        <w:rPr>
          <w:rFonts w:ascii="Times New Roman" w:hAnsi="Times New Roman" w:cs="Times New Roman"/>
          <w:b/>
          <w:sz w:val="23"/>
          <w:szCs w:val="23"/>
        </w:rPr>
        <w:t>-</w:t>
      </w:r>
      <w:r w:rsidRPr="008A5C5F">
        <w:rPr>
          <w:rFonts w:ascii="Times New Roman" w:hAnsi="Times New Roman" w:cs="Times New Roman"/>
          <w:b/>
          <w:sz w:val="23"/>
          <w:szCs w:val="23"/>
        </w:rPr>
        <w:t>t</w:t>
      </w:r>
      <w:r w:rsidR="009F3F53">
        <w:rPr>
          <w:rFonts w:ascii="Times New Roman" w:hAnsi="Times New Roman" w:cs="Times New Roman"/>
          <w:b/>
          <w:sz w:val="23"/>
          <w:szCs w:val="23"/>
        </w:rPr>
        <w:t>ő</w:t>
      </w:r>
      <w:r w:rsidRPr="008A5C5F">
        <w:rPr>
          <w:rFonts w:ascii="Times New Roman" w:hAnsi="Times New Roman" w:cs="Times New Roman"/>
          <w:b/>
          <w:sz w:val="23"/>
          <w:szCs w:val="23"/>
        </w:rPr>
        <w:t>l 30 napra</w:t>
      </w:r>
      <w:r w:rsidRPr="008A5C5F">
        <w:rPr>
          <w:rFonts w:ascii="Times New Roman" w:hAnsi="Times New Roman" w:cs="Times New Roman"/>
          <w:sz w:val="23"/>
          <w:szCs w:val="23"/>
        </w:rPr>
        <w:t xml:space="preserve"> közzé teszi</w:t>
      </w:r>
      <w:r w:rsidR="00AE487D">
        <w:rPr>
          <w:rFonts w:ascii="Times New Roman" w:hAnsi="Times New Roman" w:cs="Times New Roman"/>
          <w:sz w:val="23"/>
          <w:szCs w:val="23"/>
        </w:rPr>
        <w:t>.</w:t>
      </w:r>
    </w:p>
    <w:p w14:paraId="452934C6" w14:textId="77777777" w:rsidR="00B00568" w:rsidRDefault="00B00568" w:rsidP="00B00568">
      <w:pPr>
        <w:jc w:val="both"/>
        <w:rPr>
          <w:rFonts w:ascii="Times New Roman" w:hAnsi="Times New Roman" w:cs="Times New Roman"/>
          <w:sz w:val="23"/>
          <w:szCs w:val="23"/>
        </w:rPr>
      </w:pPr>
    </w:p>
    <w:p w14:paraId="4AAECAD3" w14:textId="77777777" w:rsidR="0002086C" w:rsidRDefault="0002086C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7B2F3713" w14:textId="77777777" w:rsidR="006E1DFA" w:rsidRDefault="006E1DFA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63772701" w14:textId="77777777" w:rsidR="006E1DFA" w:rsidRDefault="006E1DFA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7EBC112F" w14:textId="5D60BE73" w:rsidR="00E23DCE" w:rsidRPr="00B00568" w:rsidRDefault="009B19F8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FF1CDE">
        <w:rPr>
          <w:rFonts w:ascii="Times New Roman" w:hAnsi="Times New Roman" w:cs="Times New Roman"/>
          <w:b/>
          <w:sz w:val="23"/>
          <w:szCs w:val="23"/>
          <w:u w:val="single"/>
        </w:rPr>
        <w:lastRenderedPageBreak/>
        <w:t>Pályázati úton bérelhető ingatlan</w:t>
      </w:r>
      <w:r w:rsidR="00FF1CDE" w:rsidRPr="00FF1CDE">
        <w:rPr>
          <w:rFonts w:ascii="Times New Roman" w:hAnsi="Times New Roman" w:cs="Times New Roman"/>
          <w:b/>
          <w:sz w:val="23"/>
          <w:szCs w:val="23"/>
          <w:u w:val="single"/>
        </w:rPr>
        <w:t>ok</w:t>
      </w:r>
    </w:p>
    <w:tbl>
      <w:tblPr>
        <w:tblpPr w:leftFromText="141" w:rightFromText="141" w:vertAnchor="text" w:horzAnchor="margin" w:tblpXSpec="center" w:tblpY="154"/>
        <w:tblW w:w="15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708"/>
        <w:gridCol w:w="1271"/>
        <w:gridCol w:w="714"/>
        <w:gridCol w:w="581"/>
        <w:gridCol w:w="1682"/>
        <w:gridCol w:w="1134"/>
        <w:gridCol w:w="992"/>
        <w:gridCol w:w="1843"/>
        <w:gridCol w:w="1843"/>
        <w:gridCol w:w="1275"/>
        <w:gridCol w:w="2127"/>
      </w:tblGrid>
      <w:tr w:rsidR="00F16D0E" w:rsidRPr="00B548DA" w14:paraId="3CA47320" w14:textId="77777777" w:rsidTr="007431C9">
        <w:trPr>
          <w:trHeight w:val="1675"/>
        </w:trPr>
        <w:tc>
          <w:tcPr>
            <w:tcW w:w="4829" w:type="dxa"/>
            <w:gridSpan w:val="5"/>
            <w:shd w:val="clear" w:color="000000" w:fill="FFFFFF"/>
            <w:noWrap/>
            <w:vAlign w:val="center"/>
            <w:hideMark/>
          </w:tcPr>
          <w:p w14:paraId="1025FBB2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Cím</w:t>
            </w:r>
          </w:p>
        </w:tc>
        <w:tc>
          <w:tcPr>
            <w:tcW w:w="1682" w:type="dxa"/>
            <w:shd w:val="clear" w:color="000000" w:fill="FFFFFF"/>
            <w:noWrap/>
            <w:vAlign w:val="center"/>
            <w:hideMark/>
          </w:tcPr>
          <w:p w14:paraId="1C35992F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Elhelyezkedés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4F42586B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m</w:t>
            </w: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vertAlign w:val="superscript"/>
                <w:lang w:eastAsia="hu-H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3F46F17D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Állapot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1FAB227A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Legalacsonyabb megajánlható bérleti díj (m</w:t>
            </w: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vertAlign w:val="superscript"/>
                <w:lang w:eastAsia="hu-HU"/>
              </w:rPr>
              <w:t>2</w:t>
            </w: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)</w:t>
            </w:r>
          </w:p>
        </w:tc>
        <w:tc>
          <w:tcPr>
            <w:tcW w:w="1843" w:type="dxa"/>
            <w:shd w:val="clear" w:color="000000" w:fill="FFFFFF"/>
          </w:tcPr>
          <w:p w14:paraId="0356628A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Legalacsonyabb megajánlható nettó havi bérleti díj</w:t>
            </w:r>
          </w:p>
          <w:p w14:paraId="240EEECC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  <w:u w:val="single"/>
              </w:rPr>
              <w:t>A feltüntetett árak az ÁFA-t nem tartalmazzák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14:paraId="6BEBD775" w14:textId="1B1721C0" w:rsidR="009B19F8" w:rsidRPr="0011040B" w:rsidRDefault="00CF0969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Pályázat</w:t>
            </w:r>
            <w:r w:rsidR="00432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i biztosíték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14:paraId="51B58B0E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Megtekintési időpont</w:t>
            </w:r>
          </w:p>
        </w:tc>
      </w:tr>
      <w:tr w:rsidR="006E1DFA" w:rsidRPr="00B548DA" w14:paraId="31ECE507" w14:textId="77777777" w:rsidTr="00DC5B98">
        <w:trPr>
          <w:trHeight w:val="323"/>
        </w:trPr>
        <w:tc>
          <w:tcPr>
            <w:tcW w:w="1555" w:type="dxa"/>
            <w:shd w:val="clear" w:color="auto" w:fill="auto"/>
            <w:noWrap/>
            <w:vAlign w:val="center"/>
          </w:tcPr>
          <w:p w14:paraId="2637C0FA" w14:textId="2B21BC65" w:rsidR="006E1DFA" w:rsidRDefault="006E1DFA" w:rsidP="006E1D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32948/0/A/9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3F2FAC8" w14:textId="48453400" w:rsidR="006E1DFA" w:rsidRDefault="006E1DFA" w:rsidP="006E1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1076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5B8B9AD4" w14:textId="4114B5A9" w:rsidR="006E1DFA" w:rsidRDefault="006E1DFA" w:rsidP="006E1D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</w:rPr>
              <w:t>Thököly</w:t>
            </w:r>
            <w:r w:rsidR="009146B0">
              <w:rPr>
                <w:rFonts w:ascii="Times New Roman" w:hAnsi="Times New Roman" w:cs="Times New Roman"/>
              </w:rPr>
              <w:softHyphen/>
              <w:t>*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15BF9E7F" w14:textId="78E1919C" w:rsidR="006E1DFA" w:rsidRPr="00AB215E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út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73301BB1" w14:textId="009C0EB4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1-3.</w:t>
            </w:r>
          </w:p>
        </w:tc>
        <w:tc>
          <w:tcPr>
            <w:tcW w:w="1682" w:type="dxa"/>
            <w:shd w:val="clear" w:color="auto" w:fill="auto"/>
            <w:vAlign w:val="center"/>
          </w:tcPr>
          <w:p w14:paraId="17A33FED" w14:textId="7DECBAC5" w:rsidR="006E1DFA" w:rsidRDefault="006E1DFA" w:rsidP="006E1D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D82CDA" w14:textId="7DC61E49" w:rsidR="006E1DFA" w:rsidRPr="000611A1" w:rsidRDefault="006E1DFA" w:rsidP="006E1D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m</w:t>
            </w:r>
            <w:r w:rsidRPr="00916FF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C3DAB85" w14:textId="3484D287" w:rsidR="006E1DFA" w:rsidRPr="0025335C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2533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4E9DEC4" w14:textId="668D5032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1520 Ft</w:t>
            </w:r>
          </w:p>
        </w:tc>
        <w:tc>
          <w:tcPr>
            <w:tcW w:w="1843" w:type="dxa"/>
            <w:vAlign w:val="center"/>
          </w:tcPr>
          <w:p w14:paraId="3B13C9B0" w14:textId="564A6F1F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38 000 Ft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12D3F88" w14:textId="0095D3C1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114 000 Ft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EE93E46" w14:textId="77777777" w:rsidR="006E1DFA" w:rsidRPr="004566AB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4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januá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9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.</w:t>
            </w:r>
          </w:p>
          <w:p w14:paraId="2506CEE3" w14:textId="77777777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9:00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-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9:15</w:t>
            </w:r>
          </w:p>
          <w:p w14:paraId="113B9613" w14:textId="77777777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2024. január 16.</w:t>
            </w:r>
          </w:p>
          <w:p w14:paraId="3FEAE8AC" w14:textId="35F90A31" w:rsidR="006E1DFA" w:rsidRPr="004566AB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9:00 – 9:15</w:t>
            </w:r>
          </w:p>
        </w:tc>
      </w:tr>
      <w:tr w:rsidR="006E1DFA" w:rsidRPr="00B548DA" w14:paraId="2771483D" w14:textId="77777777" w:rsidTr="00DC5B98">
        <w:trPr>
          <w:trHeight w:val="323"/>
        </w:trPr>
        <w:tc>
          <w:tcPr>
            <w:tcW w:w="1555" w:type="dxa"/>
            <w:shd w:val="clear" w:color="auto" w:fill="auto"/>
            <w:noWrap/>
            <w:vAlign w:val="center"/>
          </w:tcPr>
          <w:p w14:paraId="681B1AFA" w14:textId="2E08CD3C" w:rsidR="006E1DFA" w:rsidRDefault="006E1DFA" w:rsidP="006E1D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32946/0/A/6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2E6D610" w14:textId="22B64746" w:rsidR="006E1DFA" w:rsidRDefault="006E1DFA" w:rsidP="006E1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1076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1CAF1D93" w14:textId="45D8FF0D" w:rsidR="006E1DFA" w:rsidRDefault="006E1DFA" w:rsidP="006E1D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</w:rPr>
              <w:t>Thököly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050E4A53" w14:textId="30BD7F86" w:rsidR="006E1DFA" w:rsidRPr="00AB215E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út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1046154B" w14:textId="70D1FD6F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7.</w:t>
            </w:r>
          </w:p>
        </w:tc>
        <w:tc>
          <w:tcPr>
            <w:tcW w:w="1682" w:type="dxa"/>
            <w:shd w:val="clear" w:color="auto" w:fill="auto"/>
            <w:vAlign w:val="center"/>
          </w:tcPr>
          <w:p w14:paraId="6BAB8821" w14:textId="42F48FA6" w:rsidR="006E1DFA" w:rsidRDefault="006E1DFA" w:rsidP="006E1D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92486F" w14:textId="3B37A4C1" w:rsidR="006E1DFA" w:rsidRPr="000611A1" w:rsidRDefault="006E1DFA" w:rsidP="006E1D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 m</w:t>
            </w:r>
            <w:r w:rsidRPr="00916FF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CF19A46" w14:textId="60B84499" w:rsidR="006E1DFA" w:rsidRPr="0025335C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2533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BB84201" w14:textId="182C7C2C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1520 Ft</w:t>
            </w:r>
          </w:p>
        </w:tc>
        <w:tc>
          <w:tcPr>
            <w:tcW w:w="1843" w:type="dxa"/>
            <w:vAlign w:val="center"/>
          </w:tcPr>
          <w:p w14:paraId="06C8DA49" w14:textId="7DA46E9C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142 880 Ft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26AE5A7" w14:textId="28345394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428 640 Ft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A7726CF" w14:textId="77777777" w:rsidR="006E1DFA" w:rsidRPr="004566AB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4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januá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9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.</w:t>
            </w:r>
          </w:p>
          <w:p w14:paraId="19F59108" w14:textId="77777777" w:rsidR="009146B0" w:rsidRDefault="009146B0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9146B0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9:20 - 9:35</w:t>
            </w:r>
          </w:p>
          <w:p w14:paraId="7ADA8F17" w14:textId="2445846A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2024. január 16.</w:t>
            </w:r>
          </w:p>
          <w:p w14:paraId="39F92E48" w14:textId="60F7BF79" w:rsidR="006E1DFA" w:rsidRPr="004566AB" w:rsidRDefault="009146B0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9146B0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9:20 - 9:35</w:t>
            </w:r>
          </w:p>
        </w:tc>
      </w:tr>
      <w:tr w:rsidR="006E1DFA" w:rsidRPr="00B548DA" w14:paraId="24FCD55C" w14:textId="77777777" w:rsidTr="00DC5B98">
        <w:trPr>
          <w:trHeight w:val="323"/>
        </w:trPr>
        <w:tc>
          <w:tcPr>
            <w:tcW w:w="1555" w:type="dxa"/>
            <w:shd w:val="clear" w:color="auto" w:fill="auto"/>
            <w:noWrap/>
            <w:vAlign w:val="center"/>
          </w:tcPr>
          <w:p w14:paraId="245119BA" w14:textId="63770DCB" w:rsidR="006E1DFA" w:rsidRDefault="006E1DFA" w:rsidP="006E1D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32853/0/A/8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54B336" w14:textId="69592060" w:rsidR="006E1DFA" w:rsidRDefault="006E1DFA" w:rsidP="006E1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1076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0A6BF2C4" w14:textId="1B3BF7D7" w:rsidR="006E1DFA" w:rsidRDefault="006E1DFA" w:rsidP="006E1D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</w:rPr>
              <w:t>Thököly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6A4CFC01" w14:textId="669FBB56" w:rsidR="006E1DFA" w:rsidRPr="00AB215E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út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266C920C" w14:textId="18E2AFFB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21.</w:t>
            </w:r>
          </w:p>
        </w:tc>
        <w:tc>
          <w:tcPr>
            <w:tcW w:w="1682" w:type="dxa"/>
            <w:shd w:val="clear" w:color="auto" w:fill="auto"/>
            <w:vAlign w:val="center"/>
          </w:tcPr>
          <w:p w14:paraId="2E2BAE7A" w14:textId="4B85EC93" w:rsidR="006E1DFA" w:rsidRDefault="006E1DFA" w:rsidP="006E1D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utcai földszint + galéria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D1492C" w14:textId="6BD1ACAD" w:rsidR="006E1DFA" w:rsidRPr="000611A1" w:rsidRDefault="006E1DFA" w:rsidP="006E1D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 + 29 m</w:t>
            </w:r>
            <w:r w:rsidRPr="00FE7922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3F1086E" w14:textId="65DA4A8D" w:rsidR="006E1DFA" w:rsidRPr="0025335C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2533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0DD4FEF" w14:textId="026AFE09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1520 Ft + 760 Ft</w:t>
            </w:r>
          </w:p>
        </w:tc>
        <w:tc>
          <w:tcPr>
            <w:tcW w:w="1843" w:type="dxa"/>
            <w:vAlign w:val="center"/>
          </w:tcPr>
          <w:p w14:paraId="355053D9" w14:textId="5DA04794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84 360 Ft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5AD855F" w14:textId="68E6EE54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319 200 Ft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E51FD21" w14:textId="77777777" w:rsidR="006E1DFA" w:rsidRPr="004566AB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4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januá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9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.</w:t>
            </w:r>
          </w:p>
          <w:p w14:paraId="2A68DB6B" w14:textId="3387325C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9:</w:t>
            </w:r>
            <w:r w:rsidR="009146B0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40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-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9:</w:t>
            </w:r>
            <w:r w:rsidR="009146B0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5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5</w:t>
            </w:r>
          </w:p>
          <w:p w14:paraId="13B6583D" w14:textId="77777777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2024. január 16.</w:t>
            </w:r>
          </w:p>
          <w:p w14:paraId="4CE269AC" w14:textId="79FDD5EE" w:rsidR="006E1DFA" w:rsidRPr="004566AB" w:rsidRDefault="009146B0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9146B0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9:40 - 9:55</w:t>
            </w:r>
          </w:p>
        </w:tc>
      </w:tr>
      <w:tr w:rsidR="006E1DFA" w:rsidRPr="00B548DA" w14:paraId="54A3088E" w14:textId="77777777" w:rsidTr="00DC5B98">
        <w:trPr>
          <w:trHeight w:val="323"/>
        </w:trPr>
        <w:tc>
          <w:tcPr>
            <w:tcW w:w="1555" w:type="dxa"/>
            <w:shd w:val="clear" w:color="auto" w:fill="auto"/>
            <w:noWrap/>
            <w:vAlign w:val="center"/>
          </w:tcPr>
          <w:p w14:paraId="1291F727" w14:textId="714C8FF2" w:rsidR="006E1DFA" w:rsidRDefault="006E1DFA" w:rsidP="006E1D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 xml:space="preserve">32851/0/A/12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4C346A6" w14:textId="213B1F37" w:rsidR="006E1DFA" w:rsidRDefault="006E1DFA" w:rsidP="006E1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1076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5279F99D" w14:textId="742954D3" w:rsidR="006E1DFA" w:rsidRDefault="006E1DFA" w:rsidP="006E1D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</w:rPr>
              <w:t>Thököly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2C69D56D" w14:textId="70A8064E" w:rsidR="006E1DFA" w:rsidRPr="00AB215E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út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732D84D2" w14:textId="7906CEA6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25.</w:t>
            </w:r>
          </w:p>
        </w:tc>
        <w:tc>
          <w:tcPr>
            <w:tcW w:w="1682" w:type="dxa"/>
            <w:shd w:val="clear" w:color="auto" w:fill="auto"/>
            <w:vAlign w:val="center"/>
          </w:tcPr>
          <w:p w14:paraId="344D5E68" w14:textId="1532C14D" w:rsidR="006E1DFA" w:rsidRDefault="006E1DFA" w:rsidP="006E1D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utcai földszint + galéria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2B87D6" w14:textId="572E5859" w:rsidR="006E1DFA" w:rsidRPr="000611A1" w:rsidRDefault="006E1DFA" w:rsidP="006E1D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6D0E">
              <w:rPr>
                <w:rFonts w:ascii="Times New Roman" w:hAnsi="Times New Roman" w:cs="Times New Roman"/>
              </w:rPr>
              <w:t>32 + 28 m</w:t>
            </w:r>
            <w:r w:rsidRPr="00F16D0E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C06DE3A" w14:textId="28004312" w:rsidR="006E1DFA" w:rsidRPr="0025335C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2533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E884DD5" w14:textId="2D19E33B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1520 Ft + 760 Ft</w:t>
            </w:r>
          </w:p>
        </w:tc>
        <w:tc>
          <w:tcPr>
            <w:tcW w:w="1843" w:type="dxa"/>
            <w:vAlign w:val="center"/>
          </w:tcPr>
          <w:p w14:paraId="3E1EBA79" w14:textId="552F122B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69 920 Ft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BE4827C" w14:textId="09D8DD42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273 600 Ft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FACD416" w14:textId="77777777" w:rsidR="006E1DFA" w:rsidRPr="004566AB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4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januá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9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.</w:t>
            </w:r>
          </w:p>
          <w:p w14:paraId="04514928" w14:textId="7D6EE64C" w:rsidR="006E1DFA" w:rsidRDefault="009146B0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</w:t>
            </w:r>
            <w:r w:rsidR="006E1DFA"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:00 </w:t>
            </w:r>
            <w:r w:rsidR="006E1DF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-</w:t>
            </w:r>
            <w:r w:rsidR="006E1DFA"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</w:t>
            </w:r>
            <w:r w:rsidR="006E1DFA"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</w:t>
            </w:r>
          </w:p>
          <w:p w14:paraId="3D702BFE" w14:textId="77777777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2024. január 16.</w:t>
            </w:r>
          </w:p>
          <w:p w14:paraId="486E904F" w14:textId="46EAC7C5" w:rsidR="006E1DFA" w:rsidRPr="004566AB" w:rsidRDefault="009146B0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9146B0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10:00 - 10:20</w:t>
            </w:r>
          </w:p>
        </w:tc>
      </w:tr>
      <w:tr w:rsidR="006E1DFA" w:rsidRPr="00B548DA" w14:paraId="6D7AFDE3" w14:textId="77777777" w:rsidTr="00DC5B98">
        <w:trPr>
          <w:trHeight w:val="323"/>
        </w:trPr>
        <w:tc>
          <w:tcPr>
            <w:tcW w:w="1555" w:type="dxa"/>
            <w:shd w:val="clear" w:color="auto" w:fill="auto"/>
            <w:noWrap/>
            <w:vAlign w:val="center"/>
          </w:tcPr>
          <w:p w14:paraId="54B14264" w14:textId="2D9B6985" w:rsidR="006E1DFA" w:rsidRDefault="006E1DFA" w:rsidP="006E1D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 xml:space="preserve">32851/0/A/13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F4CDEA1" w14:textId="3E2BD0D5" w:rsidR="006E1DFA" w:rsidRDefault="006E1DFA" w:rsidP="006E1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1076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33059A56" w14:textId="31F75A17" w:rsidR="006E1DFA" w:rsidRDefault="006E1DFA" w:rsidP="006E1D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</w:rPr>
              <w:t>Thököly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78FE9288" w14:textId="7947EE9B" w:rsidR="006E1DFA" w:rsidRPr="00AB215E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út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59485B93" w14:textId="5799B0BC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25.</w:t>
            </w:r>
          </w:p>
        </w:tc>
        <w:tc>
          <w:tcPr>
            <w:tcW w:w="1682" w:type="dxa"/>
            <w:shd w:val="clear" w:color="auto" w:fill="auto"/>
            <w:vAlign w:val="center"/>
          </w:tcPr>
          <w:p w14:paraId="47EDED18" w14:textId="3E1E0306" w:rsidR="006E1DFA" w:rsidRDefault="006E1DFA" w:rsidP="006E1D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AD91A1" w14:textId="2066D825" w:rsidR="006E1DFA" w:rsidRPr="000611A1" w:rsidRDefault="006E1DFA" w:rsidP="006E1D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m</w:t>
            </w:r>
            <w:r w:rsidRPr="007431C9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6B89425" w14:textId="247ECA8D" w:rsidR="006E1DFA" w:rsidRPr="0025335C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2533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218344D" w14:textId="2F2D4529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1520 Ft</w:t>
            </w:r>
          </w:p>
        </w:tc>
        <w:tc>
          <w:tcPr>
            <w:tcW w:w="1843" w:type="dxa"/>
            <w:vAlign w:val="center"/>
          </w:tcPr>
          <w:p w14:paraId="759B0DD0" w14:textId="76C309BC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60 800 Ft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86DEC55" w14:textId="33597B51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182 400 Ft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ADC9C62" w14:textId="77777777" w:rsidR="006E1DFA" w:rsidRPr="004566AB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4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januá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9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.</w:t>
            </w:r>
          </w:p>
          <w:p w14:paraId="29396A85" w14:textId="77777777" w:rsidR="001843E2" w:rsidRDefault="001843E2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1843E2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10:00 - 10:20</w:t>
            </w:r>
          </w:p>
          <w:p w14:paraId="50B25171" w14:textId="2951265C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2024. január 16.</w:t>
            </w:r>
          </w:p>
          <w:p w14:paraId="0C106EE5" w14:textId="0A4587AF" w:rsidR="006E1DFA" w:rsidRPr="004566AB" w:rsidRDefault="001843E2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1843E2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10:00 - 10:20</w:t>
            </w:r>
          </w:p>
        </w:tc>
      </w:tr>
      <w:tr w:rsidR="006E1DFA" w:rsidRPr="00B548DA" w14:paraId="3BE540D2" w14:textId="77777777" w:rsidTr="00DC5B98">
        <w:trPr>
          <w:trHeight w:val="323"/>
        </w:trPr>
        <w:tc>
          <w:tcPr>
            <w:tcW w:w="1555" w:type="dxa"/>
            <w:shd w:val="clear" w:color="auto" w:fill="auto"/>
            <w:noWrap/>
            <w:vAlign w:val="center"/>
          </w:tcPr>
          <w:p w14:paraId="4EF21FE2" w14:textId="5519F3FC" w:rsidR="006E1DFA" w:rsidRDefault="006E1DFA" w:rsidP="006E1D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3034</w:t>
            </w:r>
            <w:r w:rsidRPr="00B43703">
              <w:rPr>
                <w:rFonts w:ascii="Times New Roman" w:hAnsi="Times New Roman" w:cs="Times New Roman"/>
              </w:rPr>
              <w:t>/0/A/</w:t>
            </w:r>
            <w:r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BE0D4C" w14:textId="5FB1F7CA" w:rsidR="006E1DFA" w:rsidRDefault="006E1DFA" w:rsidP="006E1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1076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4B11018A" w14:textId="497BFA24" w:rsidR="006E1DFA" w:rsidRDefault="006E1DFA" w:rsidP="006E1D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</w:rPr>
              <w:t>Thököly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6674D84F" w14:textId="34381749" w:rsidR="006E1DFA" w:rsidRPr="00AB215E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út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2B9B2BFD" w14:textId="66E22E0C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40.</w:t>
            </w:r>
          </w:p>
        </w:tc>
        <w:tc>
          <w:tcPr>
            <w:tcW w:w="1682" w:type="dxa"/>
            <w:shd w:val="clear" w:color="auto" w:fill="auto"/>
            <w:vAlign w:val="center"/>
          </w:tcPr>
          <w:p w14:paraId="7AF341DA" w14:textId="0E0D7D18" w:rsidR="006E1DFA" w:rsidRDefault="006E1DFA" w:rsidP="006E1D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utcai földszint + galéria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324A32" w14:textId="3684C96D" w:rsidR="006E1DFA" w:rsidRPr="000611A1" w:rsidRDefault="006E1DFA" w:rsidP="006E1D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E67">
              <w:rPr>
                <w:rFonts w:ascii="Times New Roman" w:hAnsi="Times New Roman" w:cs="Times New Roman"/>
              </w:rPr>
              <w:t>19 + 16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5E67">
              <w:rPr>
                <w:rFonts w:ascii="Times New Roman" w:hAnsi="Times New Roman" w:cs="Times New Roman"/>
              </w:rPr>
              <w:t>m</w:t>
            </w:r>
            <w:r w:rsidRPr="00CA5E67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1553FB2" w14:textId="1F302DEC" w:rsidR="006E1DFA" w:rsidRPr="0025335C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2533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E798035" w14:textId="165E699D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1520 Ft + 760 Ft</w:t>
            </w:r>
          </w:p>
        </w:tc>
        <w:tc>
          <w:tcPr>
            <w:tcW w:w="1843" w:type="dxa"/>
            <w:vAlign w:val="center"/>
          </w:tcPr>
          <w:p w14:paraId="3638445A" w14:textId="3F066C53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41 040 Ft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7A2F508" w14:textId="74768025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159 600 Ft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11EFD09" w14:textId="77777777" w:rsidR="006E1DFA" w:rsidRPr="004566AB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4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januá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9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.</w:t>
            </w:r>
          </w:p>
          <w:p w14:paraId="1CDE03D6" w14:textId="5A2AE28C" w:rsidR="006E1DFA" w:rsidRDefault="009146B0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</w:t>
            </w:r>
            <w:r w:rsidR="006E1DFA"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 w:rsidR="001843E2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25</w:t>
            </w:r>
            <w:r w:rsidR="006E1DFA"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</w:t>
            </w:r>
            <w:r w:rsidR="001843E2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-</w:t>
            </w:r>
            <w:r w:rsidR="006E1DFA"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</w:t>
            </w:r>
            <w:r w:rsidR="001843E2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 w:rsidR="001843E2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40</w:t>
            </w:r>
          </w:p>
          <w:p w14:paraId="0C45D9C0" w14:textId="77777777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2024. január 16.</w:t>
            </w:r>
          </w:p>
          <w:p w14:paraId="319F008F" w14:textId="7E55B46B" w:rsidR="006E1DFA" w:rsidRPr="004566AB" w:rsidRDefault="001843E2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1843E2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10:25 - 10:40</w:t>
            </w:r>
          </w:p>
        </w:tc>
      </w:tr>
      <w:tr w:rsidR="001843E2" w:rsidRPr="00B548DA" w14:paraId="16C9B6B3" w14:textId="77777777" w:rsidTr="00DC5B98">
        <w:trPr>
          <w:trHeight w:val="323"/>
        </w:trPr>
        <w:tc>
          <w:tcPr>
            <w:tcW w:w="1555" w:type="dxa"/>
            <w:shd w:val="clear" w:color="auto" w:fill="auto"/>
            <w:noWrap/>
            <w:vAlign w:val="center"/>
          </w:tcPr>
          <w:p w14:paraId="75BBDFA4" w14:textId="427C74C4" w:rsidR="001843E2" w:rsidRPr="00E274AE" w:rsidRDefault="001843E2" w:rsidP="001843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33251/0/A/2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37F7F07" w14:textId="5EBD8619" w:rsidR="001843E2" w:rsidRPr="00E274AE" w:rsidRDefault="001843E2" w:rsidP="00184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1078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0D39117A" w14:textId="32637C4D" w:rsidR="001843E2" w:rsidRPr="00E274AE" w:rsidRDefault="001843E2" w:rsidP="001843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Marek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József **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6160384E" w14:textId="1571321F" w:rsidR="001843E2" w:rsidRPr="00E274AE" w:rsidRDefault="001843E2" w:rsidP="0018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AB215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435CF103" w14:textId="3A13D58A" w:rsidR="001843E2" w:rsidRPr="00E274AE" w:rsidRDefault="001843E2" w:rsidP="0018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41.</w:t>
            </w:r>
          </w:p>
        </w:tc>
        <w:tc>
          <w:tcPr>
            <w:tcW w:w="1682" w:type="dxa"/>
            <w:shd w:val="clear" w:color="auto" w:fill="auto"/>
            <w:vAlign w:val="center"/>
          </w:tcPr>
          <w:p w14:paraId="5F96D069" w14:textId="176BBF15" w:rsidR="001843E2" w:rsidRDefault="001843E2" w:rsidP="001843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</w:rPr>
              <w:t>udvari földszint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C6418F" w14:textId="3CE38F9E" w:rsidR="001843E2" w:rsidRPr="00E274AE" w:rsidRDefault="001843E2" w:rsidP="0018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</w:rPr>
              <w:t>20 m</w:t>
            </w:r>
            <w:r w:rsidRPr="000611A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BCDD6A0" w14:textId="60C928AE" w:rsidR="001843E2" w:rsidRPr="0011040B" w:rsidRDefault="001843E2" w:rsidP="0018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2533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2AFA380" w14:textId="196BBEC1" w:rsidR="001843E2" w:rsidRDefault="001843E2" w:rsidP="0018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672 Ft</w:t>
            </w:r>
          </w:p>
        </w:tc>
        <w:tc>
          <w:tcPr>
            <w:tcW w:w="1843" w:type="dxa"/>
            <w:vAlign w:val="center"/>
          </w:tcPr>
          <w:p w14:paraId="17202425" w14:textId="6DFBD283" w:rsidR="001843E2" w:rsidRDefault="001843E2" w:rsidP="0018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13 440 Ft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7174D39" w14:textId="3C832C66" w:rsidR="001843E2" w:rsidRDefault="001843E2" w:rsidP="0018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67 200 Ft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F071335" w14:textId="77777777" w:rsidR="001843E2" w:rsidRPr="004566AB" w:rsidRDefault="001843E2" w:rsidP="0018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4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januá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9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.</w:t>
            </w:r>
          </w:p>
          <w:p w14:paraId="5D78C86C" w14:textId="6E8307ED" w:rsidR="001843E2" w:rsidRDefault="001843E2" w:rsidP="0018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50 -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05</w:t>
            </w:r>
          </w:p>
          <w:p w14:paraId="7DADADD9" w14:textId="77777777" w:rsidR="001843E2" w:rsidRDefault="001843E2" w:rsidP="0018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2024. január 16.</w:t>
            </w:r>
          </w:p>
          <w:p w14:paraId="63FA5CDF" w14:textId="55759143" w:rsidR="001843E2" w:rsidRPr="00B942B2" w:rsidRDefault="001843E2" w:rsidP="0018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hu-HU"/>
              </w:rPr>
            </w:pPr>
            <w:r w:rsidRPr="001843E2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10:50 - 11:05</w:t>
            </w:r>
          </w:p>
        </w:tc>
      </w:tr>
      <w:tr w:rsidR="001843E2" w:rsidRPr="00B548DA" w14:paraId="14DBF5BA" w14:textId="77777777" w:rsidTr="00DC5B98">
        <w:trPr>
          <w:trHeight w:val="323"/>
        </w:trPr>
        <w:tc>
          <w:tcPr>
            <w:tcW w:w="1555" w:type="dxa"/>
            <w:shd w:val="clear" w:color="auto" w:fill="auto"/>
            <w:noWrap/>
            <w:vAlign w:val="center"/>
          </w:tcPr>
          <w:p w14:paraId="69E5C0A6" w14:textId="2D44E418" w:rsidR="001843E2" w:rsidRDefault="001843E2" w:rsidP="001843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33335/0/A/2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E1C8D07" w14:textId="46EF2DFB" w:rsidR="001843E2" w:rsidRDefault="001843E2" w:rsidP="00184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1078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185B0E87" w14:textId="60C3D80A" w:rsidR="001843E2" w:rsidRDefault="001843E2" w:rsidP="001843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Marek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József 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7849015E" w14:textId="5443DA03" w:rsidR="001843E2" w:rsidRPr="00AB215E" w:rsidRDefault="001843E2" w:rsidP="0018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AB215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23C6796C" w14:textId="4A0F91E3" w:rsidR="001843E2" w:rsidRDefault="001843E2" w:rsidP="0018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28.</w:t>
            </w:r>
          </w:p>
        </w:tc>
        <w:tc>
          <w:tcPr>
            <w:tcW w:w="1682" w:type="dxa"/>
            <w:shd w:val="clear" w:color="auto" w:fill="auto"/>
            <w:vAlign w:val="center"/>
          </w:tcPr>
          <w:p w14:paraId="102CEAE5" w14:textId="525C816A" w:rsidR="001843E2" w:rsidRDefault="001843E2" w:rsidP="001843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3C11AF" w14:textId="41DD9214" w:rsidR="001843E2" w:rsidRDefault="001843E2" w:rsidP="001843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1A1">
              <w:rPr>
                <w:rFonts w:ascii="Times New Roman" w:hAnsi="Times New Roman" w:cs="Times New Roman"/>
              </w:rPr>
              <w:t>17 m</w:t>
            </w:r>
            <w:r w:rsidRPr="000611A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97F2CC8" w14:textId="6C39E98C" w:rsidR="001843E2" w:rsidRPr="0025335C" w:rsidRDefault="001843E2" w:rsidP="0018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2533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EE5D610" w14:textId="04C1895D" w:rsidR="001843E2" w:rsidRDefault="001843E2" w:rsidP="0018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1120 Ft</w:t>
            </w:r>
          </w:p>
        </w:tc>
        <w:tc>
          <w:tcPr>
            <w:tcW w:w="1843" w:type="dxa"/>
            <w:vAlign w:val="center"/>
          </w:tcPr>
          <w:p w14:paraId="625202BF" w14:textId="0FBF5EAC" w:rsidR="001843E2" w:rsidRDefault="001843E2" w:rsidP="0018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19 040 Ft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F40388B" w14:textId="3B9FB491" w:rsidR="001843E2" w:rsidRDefault="001843E2" w:rsidP="0018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57 120 Ft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8DEEE79" w14:textId="77777777" w:rsidR="001843E2" w:rsidRPr="004566AB" w:rsidRDefault="001843E2" w:rsidP="0018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4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januá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9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.</w:t>
            </w:r>
          </w:p>
          <w:p w14:paraId="1B6F82F5" w14:textId="77777777" w:rsidR="001843E2" w:rsidRDefault="001843E2" w:rsidP="0018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-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5</w:t>
            </w:r>
          </w:p>
          <w:p w14:paraId="1FFFB32B" w14:textId="77777777" w:rsidR="001843E2" w:rsidRDefault="001843E2" w:rsidP="0018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2024. január 16.</w:t>
            </w:r>
          </w:p>
          <w:p w14:paraId="5DC6208F" w14:textId="2F893B02" w:rsidR="001843E2" w:rsidRPr="004566AB" w:rsidRDefault="001843E2" w:rsidP="0018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9146B0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11:10 - 11:25</w:t>
            </w:r>
          </w:p>
        </w:tc>
      </w:tr>
      <w:tr w:rsidR="00F16D0E" w:rsidRPr="00B548DA" w14:paraId="55A5ED54" w14:textId="77777777" w:rsidTr="00DC5B98">
        <w:trPr>
          <w:trHeight w:val="323"/>
        </w:trPr>
        <w:tc>
          <w:tcPr>
            <w:tcW w:w="1555" w:type="dxa"/>
            <w:shd w:val="clear" w:color="auto" w:fill="auto"/>
            <w:noWrap/>
            <w:vAlign w:val="center"/>
          </w:tcPr>
          <w:p w14:paraId="7E4822B4" w14:textId="71A0A5B3" w:rsidR="00F16D0E" w:rsidRPr="00E274AE" w:rsidRDefault="00F16D0E" w:rsidP="00F16D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</w:rPr>
              <w:t xml:space="preserve">33366/0/A/3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06848F4" w14:textId="3DC576C6" w:rsidR="00F16D0E" w:rsidRPr="00E274AE" w:rsidRDefault="00F16D0E" w:rsidP="00F16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1078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2BC39255" w14:textId="67E1276B" w:rsidR="00F16D0E" w:rsidRPr="00E274AE" w:rsidRDefault="00F16D0E" w:rsidP="00F16D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Murányi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08D18A9E" w14:textId="42E95177" w:rsidR="00F16D0E" w:rsidRPr="00E274AE" w:rsidRDefault="00F16D0E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69BF8AAA" w14:textId="54AFA6D9" w:rsidR="00F16D0E" w:rsidRPr="00E274AE" w:rsidRDefault="00F16D0E" w:rsidP="00F1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57.</w:t>
            </w:r>
          </w:p>
        </w:tc>
        <w:tc>
          <w:tcPr>
            <w:tcW w:w="1682" w:type="dxa"/>
            <w:shd w:val="clear" w:color="auto" w:fill="auto"/>
            <w:vAlign w:val="center"/>
          </w:tcPr>
          <w:p w14:paraId="74378F98" w14:textId="687E7BF8" w:rsidR="00F16D0E" w:rsidRDefault="00F16D0E" w:rsidP="00F16D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8CB362" w14:textId="18B3D89E" w:rsidR="00F16D0E" w:rsidRPr="00E274AE" w:rsidRDefault="00F16D0E" w:rsidP="00F16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</w:rPr>
              <w:t>54 m</w:t>
            </w:r>
            <w:r w:rsidRPr="000611A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ACA5F23" w14:textId="20AEF6D1" w:rsidR="00F16D0E" w:rsidRPr="0011040B" w:rsidRDefault="00F16D0E" w:rsidP="00F1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2533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0B0A5D3" w14:textId="37530158" w:rsidR="00F16D0E" w:rsidRDefault="007431C9" w:rsidP="00F1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1120 Ft</w:t>
            </w:r>
          </w:p>
        </w:tc>
        <w:tc>
          <w:tcPr>
            <w:tcW w:w="1843" w:type="dxa"/>
            <w:vAlign w:val="center"/>
          </w:tcPr>
          <w:p w14:paraId="13D6368B" w14:textId="586420E7" w:rsidR="00F16D0E" w:rsidRDefault="00347F1C" w:rsidP="00F1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60 480 Ft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BF73064" w14:textId="7FBCEFDB" w:rsidR="00F16D0E" w:rsidRDefault="00347F1C" w:rsidP="00F1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181 440 Ft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08855B2" w14:textId="77777777" w:rsidR="006E1DFA" w:rsidRPr="004566AB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4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januá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9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.</w:t>
            </w:r>
          </w:p>
          <w:p w14:paraId="094C46C3" w14:textId="256AD8FE" w:rsidR="006E1DFA" w:rsidRDefault="001843E2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</w:t>
            </w:r>
            <w:r w:rsidR="006E1DFA"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30</w:t>
            </w:r>
            <w:r w:rsidR="006E1DFA"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</w:t>
            </w:r>
            <w:r w:rsidR="006E1DF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-</w:t>
            </w:r>
            <w:r w:rsidR="006E1DFA"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</w:t>
            </w:r>
            <w:r w:rsidR="006E1DFA"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4</w:t>
            </w:r>
            <w:r w:rsidR="006E1DFA"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5</w:t>
            </w:r>
          </w:p>
          <w:p w14:paraId="4E436A0D" w14:textId="77777777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2024. január 16.</w:t>
            </w:r>
          </w:p>
          <w:p w14:paraId="75082CA7" w14:textId="2CDCBBEF" w:rsidR="00F16D0E" w:rsidRPr="00B942B2" w:rsidRDefault="001843E2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hu-HU"/>
              </w:rPr>
            </w:pPr>
            <w:r w:rsidRPr="001843E2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11:30 - 11:45</w:t>
            </w:r>
          </w:p>
        </w:tc>
      </w:tr>
      <w:tr w:rsidR="00F16D0E" w:rsidRPr="00B548DA" w14:paraId="675688F8" w14:textId="77777777" w:rsidTr="00DC5B98">
        <w:trPr>
          <w:trHeight w:val="323"/>
        </w:trPr>
        <w:tc>
          <w:tcPr>
            <w:tcW w:w="1555" w:type="dxa"/>
            <w:shd w:val="clear" w:color="auto" w:fill="auto"/>
            <w:noWrap/>
            <w:vAlign w:val="center"/>
          </w:tcPr>
          <w:p w14:paraId="598E8BE7" w14:textId="4BB847FF" w:rsidR="00F16D0E" w:rsidRPr="00E274AE" w:rsidRDefault="00F16D0E" w:rsidP="00F16D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</w:rPr>
              <w:t xml:space="preserve">33144/0/A/1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C99F555" w14:textId="78943AE3" w:rsidR="00F16D0E" w:rsidRPr="00E274AE" w:rsidRDefault="00F16D0E" w:rsidP="00F16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1076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4965A49B" w14:textId="713D09F1" w:rsidR="00F16D0E" w:rsidRPr="00E274AE" w:rsidRDefault="00F16D0E" w:rsidP="00F16D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Péterfy Sándor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5B68A945" w14:textId="132A4E77" w:rsidR="00F16D0E" w:rsidRPr="00E274AE" w:rsidRDefault="00F16D0E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5932A989" w14:textId="0880A009" w:rsidR="00F16D0E" w:rsidRPr="00E274AE" w:rsidRDefault="00F16D0E" w:rsidP="00F1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22.</w:t>
            </w:r>
          </w:p>
        </w:tc>
        <w:tc>
          <w:tcPr>
            <w:tcW w:w="1682" w:type="dxa"/>
            <w:shd w:val="clear" w:color="auto" w:fill="auto"/>
            <w:vAlign w:val="center"/>
          </w:tcPr>
          <w:p w14:paraId="079ED513" w14:textId="5766D0C1" w:rsidR="00F16D0E" w:rsidRDefault="00F16D0E" w:rsidP="00F16D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</w:rPr>
              <w:t>utcai pince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60E762" w14:textId="4689DD5F" w:rsidR="00F16D0E" w:rsidRPr="00E274AE" w:rsidRDefault="00F16D0E" w:rsidP="00F16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</w:rPr>
              <w:t>58 m</w:t>
            </w:r>
            <w:r w:rsidRPr="000611A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7997E41" w14:textId="733F73E2" w:rsidR="00F16D0E" w:rsidRPr="0011040B" w:rsidRDefault="00F16D0E" w:rsidP="00F1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2533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68D73EF" w14:textId="7B11DEB0" w:rsidR="00F16D0E" w:rsidRDefault="007431C9" w:rsidP="00F1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560 Ft</w:t>
            </w:r>
          </w:p>
        </w:tc>
        <w:tc>
          <w:tcPr>
            <w:tcW w:w="1843" w:type="dxa"/>
            <w:vAlign w:val="center"/>
          </w:tcPr>
          <w:p w14:paraId="7BA55603" w14:textId="5461D452" w:rsidR="00F16D0E" w:rsidRDefault="00347F1C" w:rsidP="00F1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32 480 Ft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0E1A827" w14:textId="416BA140" w:rsidR="00F16D0E" w:rsidRDefault="00347F1C" w:rsidP="00F1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194 880 Ft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6476B85" w14:textId="77777777" w:rsidR="006E1DFA" w:rsidRPr="004566AB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4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januá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9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.</w:t>
            </w:r>
          </w:p>
          <w:p w14:paraId="4CF48390" w14:textId="149BA4D8" w:rsidR="006E1DFA" w:rsidRDefault="009146B0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12</w:t>
            </w:r>
            <w:r w:rsidR="006E1DFA"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 w:rsidR="001843E2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00</w:t>
            </w:r>
            <w:r w:rsidR="006E1DFA"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</w:t>
            </w:r>
            <w:r w:rsidR="006E1DF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-</w:t>
            </w:r>
            <w:r w:rsidR="006E1DFA"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12</w:t>
            </w:r>
            <w:r w:rsidR="006E1DFA"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 w:rsidR="001843E2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15</w:t>
            </w:r>
          </w:p>
          <w:p w14:paraId="5B6818A2" w14:textId="77777777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2024. január 16.</w:t>
            </w:r>
          </w:p>
          <w:p w14:paraId="3BFCABC5" w14:textId="32B6E5BC" w:rsidR="00F16D0E" w:rsidRPr="00B942B2" w:rsidRDefault="009146B0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hu-HU"/>
              </w:rPr>
            </w:pPr>
            <w:r w:rsidRPr="009146B0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12:</w:t>
            </w:r>
            <w:r w:rsidR="001843E2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00 </w:t>
            </w:r>
            <w:r w:rsidRPr="009146B0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- 12:</w:t>
            </w:r>
            <w:r w:rsidR="001843E2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15</w:t>
            </w:r>
          </w:p>
        </w:tc>
      </w:tr>
      <w:tr w:rsidR="006E1DFA" w:rsidRPr="00B548DA" w14:paraId="30B216CC" w14:textId="77777777" w:rsidTr="00DC5B98">
        <w:trPr>
          <w:trHeight w:val="323"/>
        </w:trPr>
        <w:tc>
          <w:tcPr>
            <w:tcW w:w="1555" w:type="dxa"/>
            <w:shd w:val="clear" w:color="auto" w:fill="auto"/>
            <w:noWrap/>
            <w:vAlign w:val="center"/>
          </w:tcPr>
          <w:p w14:paraId="63A0FE71" w14:textId="287D8CA5" w:rsidR="006E1DFA" w:rsidRPr="00B43703" w:rsidRDefault="006E1DFA" w:rsidP="006E1D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33612/0/A/2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24E2033" w14:textId="738960DE" w:rsidR="006E1DFA" w:rsidRDefault="006E1DFA" w:rsidP="006E1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1074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7A36149F" w14:textId="78561710" w:rsidR="006E1DFA" w:rsidRDefault="006E1DFA" w:rsidP="006E1D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Szövetség 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07C21EA3" w14:textId="19BFA8BE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3D1E04E5" w14:textId="68B93219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11.</w:t>
            </w:r>
          </w:p>
        </w:tc>
        <w:tc>
          <w:tcPr>
            <w:tcW w:w="1682" w:type="dxa"/>
            <w:shd w:val="clear" w:color="auto" w:fill="auto"/>
            <w:vAlign w:val="center"/>
          </w:tcPr>
          <w:p w14:paraId="43AE8914" w14:textId="23C3E850" w:rsidR="006E1DFA" w:rsidRPr="00B43703" w:rsidRDefault="006E1DFA" w:rsidP="006E1D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6FF1">
              <w:rPr>
                <w:rFonts w:ascii="Times New Roman" w:hAnsi="Times New Roman" w:cs="Times New Roman"/>
              </w:rPr>
              <w:t>utcai földszint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16FF1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16FF1">
              <w:rPr>
                <w:rFonts w:ascii="Times New Roman" w:hAnsi="Times New Roman" w:cs="Times New Roman"/>
              </w:rPr>
              <w:t>udvari pince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CD8D79" w14:textId="2DB408E0" w:rsidR="006E1DFA" w:rsidRPr="008B4215" w:rsidRDefault="006E1DFA" w:rsidP="006E1D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FF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7 </w:t>
            </w:r>
            <w:r w:rsidRPr="00916FF1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16FF1">
              <w:rPr>
                <w:rFonts w:ascii="Times New Roman" w:hAnsi="Times New Roman" w:cs="Times New Roman"/>
              </w:rPr>
              <w:t>79</w:t>
            </w:r>
            <w:r w:rsidRPr="00B43703">
              <w:rPr>
                <w:rFonts w:ascii="Times New Roman" w:hAnsi="Times New Roman" w:cs="Times New Roman"/>
              </w:rPr>
              <w:t xml:space="preserve"> m</w:t>
            </w:r>
            <w:r w:rsidRPr="00B43703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DB92030" w14:textId="6EC53B9C" w:rsidR="006E1DFA" w:rsidRPr="0025335C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2533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214CB59" w14:textId="1F8CBF64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1520 Ft + 456 Ft</w:t>
            </w:r>
          </w:p>
        </w:tc>
        <w:tc>
          <w:tcPr>
            <w:tcW w:w="1843" w:type="dxa"/>
            <w:vAlign w:val="center"/>
          </w:tcPr>
          <w:p w14:paraId="32C9DD30" w14:textId="75973292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107 464 Ft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5375BB3" w14:textId="447C03AC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574 560 Ft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4A5C868" w14:textId="77777777" w:rsidR="006E1DFA" w:rsidRPr="004566AB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4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januá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9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.</w:t>
            </w:r>
          </w:p>
          <w:p w14:paraId="47061F56" w14:textId="25F30759" w:rsidR="006E1DFA" w:rsidRDefault="001843E2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12</w:t>
            </w:r>
            <w:r w:rsidR="006E1DFA"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35</w:t>
            </w:r>
            <w:r w:rsidR="006E1DFA"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</w:t>
            </w:r>
            <w:r w:rsidR="006E1DF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-</w:t>
            </w:r>
            <w:r w:rsidR="006E1DFA"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12</w:t>
            </w:r>
            <w:r w:rsidR="006E1DFA"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50</w:t>
            </w:r>
          </w:p>
          <w:p w14:paraId="50ED131D" w14:textId="77777777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2024. január 16.</w:t>
            </w:r>
          </w:p>
          <w:p w14:paraId="37C58CAA" w14:textId="32031674" w:rsidR="006E1DFA" w:rsidRPr="004566AB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9:00 – 9:15</w:t>
            </w:r>
          </w:p>
        </w:tc>
      </w:tr>
      <w:tr w:rsidR="00F16D0E" w:rsidRPr="00B548DA" w14:paraId="7EDAAFA8" w14:textId="77777777" w:rsidTr="00DC5B98">
        <w:trPr>
          <w:trHeight w:val="323"/>
        </w:trPr>
        <w:tc>
          <w:tcPr>
            <w:tcW w:w="1555" w:type="dxa"/>
            <w:shd w:val="clear" w:color="auto" w:fill="auto"/>
            <w:noWrap/>
            <w:vAlign w:val="center"/>
          </w:tcPr>
          <w:p w14:paraId="7DD17B37" w14:textId="2E755B1E" w:rsidR="00F16D0E" w:rsidRPr="00E274AE" w:rsidRDefault="00F16D0E" w:rsidP="00F16D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B43703">
              <w:rPr>
                <w:rFonts w:ascii="Times New Roman" w:hAnsi="Times New Roman" w:cs="Times New Roman"/>
              </w:rPr>
              <w:t xml:space="preserve">34198/0/A/3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870E71D" w14:textId="44037ABB" w:rsidR="00F16D0E" w:rsidRPr="00E274AE" w:rsidRDefault="00F16D0E" w:rsidP="00F16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1075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4E5F205F" w14:textId="3163EC5F" w:rsidR="00F16D0E" w:rsidRPr="00E274AE" w:rsidRDefault="00F16D0E" w:rsidP="00F16D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Rumbach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Sebestyén 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3269B860" w14:textId="3FCD78B8" w:rsidR="00F16D0E" w:rsidRPr="00E274AE" w:rsidRDefault="00F16D0E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1CD308E1" w14:textId="4A6AE829" w:rsidR="00F16D0E" w:rsidRPr="00E274AE" w:rsidRDefault="00F16D0E" w:rsidP="00F1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9.</w:t>
            </w:r>
          </w:p>
        </w:tc>
        <w:tc>
          <w:tcPr>
            <w:tcW w:w="1682" w:type="dxa"/>
            <w:shd w:val="clear" w:color="auto" w:fill="auto"/>
            <w:vAlign w:val="center"/>
          </w:tcPr>
          <w:p w14:paraId="67085695" w14:textId="1E635907" w:rsidR="00F16D0E" w:rsidRDefault="00F16D0E" w:rsidP="00F16D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B43703">
              <w:rPr>
                <w:rFonts w:ascii="Times New Roman" w:hAnsi="Times New Roman" w:cs="Times New Roman"/>
              </w:rPr>
              <w:t>utcai földszint + galéria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EE90D5" w14:textId="04CE0631" w:rsidR="00F16D0E" w:rsidRPr="008B4215" w:rsidRDefault="00F16D0E" w:rsidP="00F16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4215">
              <w:rPr>
                <w:rFonts w:ascii="Times New Roman" w:hAnsi="Times New Roman" w:cs="Times New Roman"/>
              </w:rPr>
              <w:t>26 + 17 m</w:t>
            </w:r>
            <w:r w:rsidRPr="008B4215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C371B23" w14:textId="644D9BA3" w:rsidR="00F16D0E" w:rsidRPr="0011040B" w:rsidRDefault="00F16D0E" w:rsidP="00F1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2533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918ECCD" w14:textId="6EE1C2CC" w:rsidR="00F16D0E" w:rsidRDefault="007431C9" w:rsidP="00F1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1920 Ft + 960 Ft</w:t>
            </w:r>
          </w:p>
        </w:tc>
        <w:tc>
          <w:tcPr>
            <w:tcW w:w="1843" w:type="dxa"/>
            <w:vAlign w:val="center"/>
          </w:tcPr>
          <w:p w14:paraId="6C413B47" w14:textId="70510956" w:rsidR="00F16D0E" w:rsidRDefault="00347F1C" w:rsidP="00F1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66 240 Ft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D8C0596" w14:textId="55866CC2" w:rsidR="00F16D0E" w:rsidRDefault="00347F1C" w:rsidP="00F1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247 680 Ft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9448FA3" w14:textId="77777777" w:rsidR="006E1DFA" w:rsidRPr="004566AB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4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januá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9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.</w:t>
            </w:r>
          </w:p>
          <w:p w14:paraId="164730D8" w14:textId="0A59D86D" w:rsidR="006E1DFA" w:rsidRDefault="009146B0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13</w:t>
            </w:r>
            <w:r w:rsidR="006E1DFA"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</w:t>
            </w:r>
            <w:r w:rsidR="006E1DFA"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0 </w:t>
            </w:r>
            <w:r w:rsidR="006E1DF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-</w:t>
            </w:r>
            <w:r w:rsidR="006E1DFA"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13</w:t>
            </w:r>
            <w:r w:rsidR="006E1DFA"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3</w:t>
            </w:r>
            <w:r w:rsidR="006E1DFA"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5</w:t>
            </w:r>
          </w:p>
          <w:p w14:paraId="442983AB" w14:textId="77777777" w:rsidR="006E1DFA" w:rsidRDefault="006E1DFA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2024. január 16.</w:t>
            </w:r>
          </w:p>
          <w:p w14:paraId="550F9103" w14:textId="77777777" w:rsidR="009146B0" w:rsidRDefault="009146B0" w:rsidP="0091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13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-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13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3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5</w:t>
            </w:r>
          </w:p>
          <w:p w14:paraId="1FBF0976" w14:textId="61A6BF8E" w:rsidR="00F16D0E" w:rsidRPr="00B942B2" w:rsidRDefault="00F16D0E" w:rsidP="006E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hu-HU"/>
              </w:rPr>
            </w:pPr>
          </w:p>
        </w:tc>
      </w:tr>
    </w:tbl>
    <w:p w14:paraId="37FB002E" w14:textId="77777777" w:rsidR="00DC5B98" w:rsidRPr="006F6E6A" w:rsidRDefault="00DC5B98" w:rsidP="00DC5B98">
      <w:pPr>
        <w:tabs>
          <w:tab w:val="left" w:pos="1333"/>
        </w:tabs>
        <w:spacing w:after="0"/>
        <w:rPr>
          <w:rFonts w:ascii="Times New Roman" w:hAnsi="Times New Roman" w:cs="Times New Roman"/>
        </w:rPr>
      </w:pPr>
      <w:r>
        <w:t xml:space="preserve">* </w:t>
      </w:r>
      <w:r w:rsidRPr="006F6E6A">
        <w:rPr>
          <w:rFonts w:ascii="Times New Roman" w:hAnsi="Times New Roman" w:cs="Times New Roman"/>
        </w:rPr>
        <w:t>Verseny utcából nyílik</w:t>
      </w:r>
    </w:p>
    <w:p w14:paraId="3342C97E" w14:textId="77777777" w:rsidR="00DC5B98" w:rsidRPr="006F6E6A" w:rsidRDefault="00DC5B98" w:rsidP="00DC5B98">
      <w:pPr>
        <w:tabs>
          <w:tab w:val="left" w:pos="1333"/>
        </w:tabs>
        <w:spacing w:after="0"/>
        <w:rPr>
          <w:rFonts w:ascii="Times New Roman" w:hAnsi="Times New Roman" w:cs="Times New Roman"/>
        </w:rPr>
      </w:pPr>
      <w:r w:rsidRPr="006F6E6A">
        <w:rPr>
          <w:rFonts w:ascii="Times New Roman" w:hAnsi="Times New Roman" w:cs="Times New Roman"/>
        </w:rPr>
        <w:t>** Dózsa György útról nyílik</w:t>
      </w:r>
    </w:p>
    <w:p w14:paraId="4702332D" w14:textId="77777777" w:rsidR="00F03C39" w:rsidRDefault="00F03C39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</w:rPr>
      </w:pPr>
    </w:p>
    <w:p w14:paraId="28129839" w14:textId="25E1157D" w:rsidR="000E06E1" w:rsidRDefault="000E06E1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Az ingatlan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t>ok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 megtekintésére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kizárólag 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a táblázatban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megjelölt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>időpontban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van lehetőség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. </w:t>
      </w:r>
    </w:p>
    <w:p w14:paraId="3FF2A748" w14:textId="3AD6A3FF" w:rsidR="00FF1CDE" w:rsidRPr="004B2B01" w:rsidRDefault="000E06E1" w:rsidP="004B2B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A megtekintés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>nem feltétele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 a pályázati eljárásban történő részvételnek</w:t>
      </w:r>
    </w:p>
    <w:p w14:paraId="0724B0F9" w14:textId="77777777" w:rsidR="00712521" w:rsidRDefault="00712521" w:rsidP="007E0204">
      <w:pPr>
        <w:pStyle w:val="Nincstrkz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1F0E81D2" w14:textId="77777777" w:rsidR="00463611" w:rsidRDefault="00463611" w:rsidP="007E0204">
      <w:pPr>
        <w:pStyle w:val="Nincstrkz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31553165" w14:textId="77777777" w:rsidR="009146B0" w:rsidRDefault="009146B0" w:rsidP="009146B0">
      <w:pPr>
        <w:pStyle w:val="Nincstrkz"/>
        <w:jc w:val="center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36356699" w14:textId="77777777" w:rsidR="009146B0" w:rsidRDefault="009146B0" w:rsidP="009146B0">
      <w:pPr>
        <w:pStyle w:val="Nincstrkz"/>
        <w:jc w:val="center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3D9E815E" w14:textId="77777777" w:rsidR="009146B0" w:rsidRDefault="00FF1CDE" w:rsidP="009146B0">
      <w:pPr>
        <w:pStyle w:val="Nincstrkz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  <w:u w:val="single"/>
        </w:rPr>
        <w:t>A pályázati eljárásra történő jelentkezés határideje és helye:</w:t>
      </w:r>
      <w:r w:rsidRPr="00FF1CDE">
        <w:rPr>
          <w:rFonts w:ascii="Times New Roman" w:hAnsi="Times New Roman" w:cs="Times New Roman"/>
          <w:b/>
          <w:sz w:val="23"/>
          <w:szCs w:val="23"/>
        </w:rPr>
        <w:br/>
      </w:r>
    </w:p>
    <w:p w14:paraId="4257E7BF" w14:textId="43981D07" w:rsidR="0087284E" w:rsidRPr="009146B0" w:rsidRDefault="00FF1CDE" w:rsidP="009146B0">
      <w:pPr>
        <w:pStyle w:val="Nincstrkz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9146B0">
        <w:rPr>
          <w:rFonts w:ascii="Times New Roman" w:hAnsi="Times New Roman" w:cs="Times New Roman"/>
          <w:b/>
          <w:sz w:val="23"/>
          <w:szCs w:val="23"/>
        </w:rPr>
        <w:t>202</w:t>
      </w:r>
      <w:r w:rsidR="009F3F53" w:rsidRPr="009146B0">
        <w:rPr>
          <w:rFonts w:ascii="Times New Roman" w:hAnsi="Times New Roman" w:cs="Times New Roman"/>
          <w:b/>
          <w:sz w:val="23"/>
          <w:szCs w:val="23"/>
        </w:rPr>
        <w:t>4</w:t>
      </w:r>
      <w:r w:rsidRPr="009146B0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9F3F53" w:rsidRPr="009146B0">
        <w:rPr>
          <w:rFonts w:ascii="Times New Roman" w:hAnsi="Times New Roman" w:cs="Times New Roman"/>
          <w:b/>
          <w:sz w:val="23"/>
          <w:szCs w:val="23"/>
        </w:rPr>
        <w:t>január</w:t>
      </w:r>
      <w:r w:rsidR="006D71E5" w:rsidRPr="009146B0">
        <w:rPr>
          <w:rFonts w:ascii="Times New Roman" w:hAnsi="Times New Roman" w:cs="Times New Roman"/>
          <w:b/>
          <w:sz w:val="23"/>
          <w:szCs w:val="23"/>
        </w:rPr>
        <w:t xml:space="preserve"> 2</w:t>
      </w:r>
      <w:r w:rsidRPr="009146B0">
        <w:rPr>
          <w:rFonts w:ascii="Times New Roman" w:hAnsi="Times New Roman" w:cs="Times New Roman"/>
          <w:b/>
          <w:sz w:val="23"/>
          <w:szCs w:val="23"/>
        </w:rPr>
        <w:t>. 8:00 órától - 202</w:t>
      </w:r>
      <w:r w:rsidR="009F3F53" w:rsidRPr="009146B0">
        <w:rPr>
          <w:rFonts w:ascii="Times New Roman" w:hAnsi="Times New Roman" w:cs="Times New Roman"/>
          <w:b/>
          <w:sz w:val="23"/>
          <w:szCs w:val="23"/>
        </w:rPr>
        <w:t>4</w:t>
      </w:r>
      <w:r w:rsidRPr="009146B0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9F3F53" w:rsidRPr="009146B0">
        <w:rPr>
          <w:rFonts w:ascii="Times New Roman" w:hAnsi="Times New Roman" w:cs="Times New Roman"/>
          <w:b/>
          <w:sz w:val="23"/>
          <w:szCs w:val="23"/>
        </w:rPr>
        <w:t>februá</w:t>
      </w:r>
      <w:r w:rsidR="006D71E5" w:rsidRPr="009146B0">
        <w:rPr>
          <w:rFonts w:ascii="Times New Roman" w:hAnsi="Times New Roman" w:cs="Times New Roman"/>
          <w:b/>
          <w:sz w:val="23"/>
          <w:szCs w:val="23"/>
        </w:rPr>
        <w:t>r</w:t>
      </w:r>
      <w:r w:rsidR="001E4A43" w:rsidRPr="009146B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9F3F53" w:rsidRPr="009146B0">
        <w:rPr>
          <w:rFonts w:ascii="Times New Roman" w:hAnsi="Times New Roman" w:cs="Times New Roman"/>
          <w:b/>
          <w:sz w:val="23"/>
          <w:szCs w:val="23"/>
        </w:rPr>
        <w:t>1</w:t>
      </w:r>
      <w:r w:rsidR="001E4A43" w:rsidRPr="009146B0">
        <w:rPr>
          <w:rFonts w:ascii="Times New Roman" w:hAnsi="Times New Roman" w:cs="Times New Roman"/>
          <w:b/>
          <w:sz w:val="23"/>
          <w:szCs w:val="23"/>
        </w:rPr>
        <w:t>.</w:t>
      </w:r>
      <w:r w:rsidRPr="009146B0">
        <w:rPr>
          <w:rFonts w:ascii="Times New Roman" w:hAnsi="Times New Roman" w:cs="Times New Roman"/>
          <w:b/>
          <w:sz w:val="23"/>
          <w:szCs w:val="23"/>
        </w:rPr>
        <w:t xml:space="preserve"> 12:00 óráig</w:t>
      </w:r>
      <w:r w:rsidR="0087284E" w:rsidRPr="009146B0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5F30951F" w14:textId="77777777" w:rsidR="0087284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proofErr w:type="gramStart"/>
      <w:r w:rsidRPr="00FF1CDE">
        <w:rPr>
          <w:rFonts w:ascii="Times New Roman" w:hAnsi="Times New Roman" w:cs="Times New Roman"/>
          <w:b/>
          <w:sz w:val="23"/>
          <w:szCs w:val="23"/>
        </w:rPr>
        <w:t>munkanapokon</w:t>
      </w:r>
      <w:proofErr w:type="gramEnd"/>
      <w:r w:rsidRPr="00FF1CDE">
        <w:rPr>
          <w:rFonts w:ascii="Times New Roman" w:hAnsi="Times New Roman" w:cs="Times New Roman"/>
          <w:b/>
          <w:sz w:val="23"/>
          <w:szCs w:val="23"/>
        </w:rPr>
        <w:t xml:space="preserve"> az EVIN Erzsébetvárosi Ingatlangazdálkodási Nonprofit </w:t>
      </w:r>
      <w:proofErr w:type="spellStart"/>
      <w:r w:rsidRPr="00FF1CDE">
        <w:rPr>
          <w:rFonts w:ascii="Times New Roman" w:hAnsi="Times New Roman" w:cs="Times New Roman"/>
          <w:b/>
          <w:sz w:val="23"/>
          <w:szCs w:val="23"/>
        </w:rPr>
        <w:t>Zrt</w:t>
      </w:r>
      <w:proofErr w:type="spellEnd"/>
      <w:r w:rsidRPr="00FF1CDE">
        <w:rPr>
          <w:rFonts w:ascii="Times New Roman" w:hAnsi="Times New Roman" w:cs="Times New Roman"/>
          <w:b/>
          <w:sz w:val="23"/>
          <w:szCs w:val="23"/>
        </w:rPr>
        <w:t xml:space="preserve">. Ügyfélszolgálati Irodájában </w:t>
      </w:r>
    </w:p>
    <w:p w14:paraId="30036577" w14:textId="65D5B2FB" w:rsidR="00FF1CD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</w:rPr>
        <w:t xml:space="preserve">(1072 </w:t>
      </w:r>
      <w:proofErr w:type="gramStart"/>
      <w:r w:rsidRPr="00FF1CDE">
        <w:rPr>
          <w:rFonts w:ascii="Times New Roman" w:hAnsi="Times New Roman" w:cs="Times New Roman"/>
          <w:b/>
          <w:sz w:val="23"/>
          <w:szCs w:val="23"/>
        </w:rPr>
        <w:t>Budapest,</w:t>
      </w:r>
      <w:proofErr w:type="gramEnd"/>
      <w:r w:rsidRPr="00FF1CDE">
        <w:rPr>
          <w:rFonts w:ascii="Times New Roman" w:hAnsi="Times New Roman" w:cs="Times New Roman"/>
          <w:b/>
          <w:sz w:val="23"/>
          <w:szCs w:val="23"/>
        </w:rPr>
        <w:t xml:space="preserve"> VII. Klauzál tér 11. szám</w:t>
      </w:r>
      <w:r>
        <w:rPr>
          <w:rFonts w:ascii="Times New Roman" w:hAnsi="Times New Roman" w:cs="Times New Roman"/>
          <w:b/>
          <w:sz w:val="23"/>
          <w:szCs w:val="23"/>
        </w:rPr>
        <w:t xml:space="preserve"> alatt található </w:t>
      </w:r>
      <w:r w:rsidRPr="00FF1CDE">
        <w:rPr>
          <w:rFonts w:ascii="Times New Roman" w:hAnsi="Times New Roman" w:cs="Times New Roman"/>
          <w:b/>
          <w:sz w:val="23"/>
          <w:szCs w:val="23"/>
        </w:rPr>
        <w:t>Vásárcsarnok, galéria szint</w:t>
      </w:r>
      <w:r>
        <w:rPr>
          <w:rFonts w:ascii="Times New Roman" w:hAnsi="Times New Roman" w:cs="Times New Roman"/>
          <w:b/>
          <w:sz w:val="23"/>
          <w:szCs w:val="23"/>
        </w:rPr>
        <w:t>)</w:t>
      </w:r>
    </w:p>
    <w:p w14:paraId="1CA7EA26" w14:textId="7A0A9781" w:rsidR="00A01BFC" w:rsidRPr="008A1669" w:rsidRDefault="0087284E" w:rsidP="008A1669">
      <w:pPr>
        <w:pStyle w:val="Listaszerbekezds"/>
        <w:spacing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A pályázatot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magyar nyelven kitöltve</w:t>
      </w:r>
      <w:r w:rsidRPr="0087284E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,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lezárt borítékban</w:t>
      </w:r>
      <w:r w:rsidR="00463611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,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 </w:t>
      </w:r>
      <w:r w:rsidR="00463611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a helyiség címének feltüntetésével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1 eredeti példányban</w:t>
      </w:r>
      <w:r w:rsidRPr="00FF1CDE">
        <w:rPr>
          <w:rFonts w:eastAsia="Times New Roman"/>
          <w:b/>
          <w:bCs/>
          <w:u w:val="single"/>
          <w:lang w:eastAsia="hu-HU"/>
        </w:rPr>
        <w:t xml:space="preserve">,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személyesen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 </w:t>
      </w:r>
      <w:r w:rsidRPr="0087284E">
        <w:rPr>
          <w:rFonts w:ascii="Times New Roman" w:hAnsi="Times New Roman" w:cs="Times New Roman"/>
          <w:b/>
          <w:bCs/>
          <w:sz w:val="23"/>
          <w:szCs w:val="23"/>
        </w:rPr>
        <w:t>kell benyújtani</w:t>
      </w:r>
      <w:r w:rsidR="008A1669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3BBE6B69" w14:textId="77777777" w:rsidR="00A01BFC" w:rsidRDefault="00A01BFC" w:rsidP="004C0468">
      <w:pPr>
        <w:pStyle w:val="Nincstrkz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36ADEA49" w14:textId="77777777" w:rsidR="00206626" w:rsidRDefault="00206626" w:rsidP="004C0468">
      <w:pPr>
        <w:pStyle w:val="Nincstrkz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239CCEA8" w14:textId="63A471C8" w:rsidR="004C0468" w:rsidRPr="00B548DA" w:rsidRDefault="004C0468" w:rsidP="004C0468">
      <w:pPr>
        <w:pStyle w:val="Nincstrkz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1.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 résztvevője lehet: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                                                   </w:t>
      </w:r>
    </w:p>
    <w:p w14:paraId="51B0CCC3" w14:textId="77777777" w:rsidR="004C0468" w:rsidRPr="00E83665" w:rsidRDefault="004C0468" w:rsidP="004C0468">
      <w:pPr>
        <w:pStyle w:val="Listaszerbekezds"/>
        <w:keepNext/>
        <w:keepLines/>
        <w:numPr>
          <w:ilvl w:val="0"/>
          <w:numId w:val="5"/>
        </w:numPr>
        <w:spacing w:before="200" w:after="0" w:line="240" w:lineRule="auto"/>
        <w:ind w:left="993" w:hanging="284"/>
        <w:jc w:val="both"/>
        <w:outlineLvl w:val="2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E83665">
        <w:rPr>
          <w:rFonts w:ascii="Times New Roman" w:eastAsia="Times New Roman" w:hAnsi="Times New Roman" w:cs="Times New Roman"/>
          <w:bCs/>
          <w:sz w:val="23"/>
          <w:szCs w:val="23"/>
        </w:rPr>
        <w:t>természetes személyek (magyar vagy külföldi állampolgár)</w:t>
      </w:r>
    </w:p>
    <w:p w14:paraId="06AC247E" w14:textId="77777777" w:rsidR="004C0468" w:rsidRPr="00BA6254" w:rsidRDefault="004C0468" w:rsidP="004C0468">
      <w:pPr>
        <w:pStyle w:val="Listaszerbekezds"/>
        <w:keepNext/>
        <w:keepLines/>
        <w:numPr>
          <w:ilvl w:val="0"/>
          <w:numId w:val="5"/>
        </w:numPr>
        <w:spacing w:before="200" w:after="0" w:line="240" w:lineRule="auto"/>
        <w:ind w:left="993" w:hanging="284"/>
        <w:jc w:val="both"/>
        <w:outlineLvl w:val="2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BA6254">
        <w:rPr>
          <w:rFonts w:ascii="Times New Roman" w:eastAsia="Times New Roman" w:hAnsi="Times New Roman" w:cs="Times New Roman"/>
          <w:bCs/>
          <w:sz w:val="23"/>
          <w:szCs w:val="23"/>
        </w:rPr>
        <w:t xml:space="preserve">a nemzeti vagyonról szóló 2011. évi </w:t>
      </w:r>
      <w:r w:rsidRPr="00BA6254">
        <w:rPr>
          <w:rFonts w:ascii="Times New Roman" w:eastAsia="Times New Roman" w:hAnsi="Times New Roman" w:cs="Times New Roman"/>
          <w:bCs/>
          <w:sz w:val="23"/>
          <w:szCs w:val="23"/>
          <w:lang w:val="x-none"/>
        </w:rPr>
        <w:t>CXCVI. törvény 3. § (1) bekezdés 1. pontja szerinti átlátható szervezet</w:t>
      </w:r>
      <w:r w:rsidRPr="00BA6254">
        <w:rPr>
          <w:rFonts w:ascii="Times New Roman" w:eastAsia="Times New Roman" w:hAnsi="Times New Roman" w:cs="Times New Roman"/>
          <w:bCs/>
          <w:sz w:val="23"/>
          <w:szCs w:val="23"/>
        </w:rPr>
        <w:t>,</w:t>
      </w:r>
    </w:p>
    <w:p w14:paraId="1500AC79" w14:textId="77777777" w:rsidR="004C0468" w:rsidRPr="005D56DC" w:rsidRDefault="004C0468" w:rsidP="004C0468">
      <w:pPr>
        <w:pStyle w:val="Listaszerbekezds"/>
        <w:spacing w:line="240" w:lineRule="auto"/>
        <w:ind w:left="993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BA6254">
        <w:rPr>
          <w:rFonts w:ascii="Times New Roman" w:eastAsia="Times New Roman" w:hAnsi="Times New Roman" w:cs="Times New Roman"/>
          <w:sz w:val="23"/>
          <w:szCs w:val="23"/>
        </w:rPr>
        <w:t>aki</w:t>
      </w:r>
      <w:proofErr w:type="gramEnd"/>
      <w:r w:rsidRPr="00BA6254">
        <w:rPr>
          <w:rFonts w:ascii="Times New Roman" w:eastAsia="Times New Roman" w:hAnsi="Times New Roman" w:cs="Times New Roman"/>
          <w:sz w:val="23"/>
          <w:szCs w:val="23"/>
        </w:rPr>
        <w:t xml:space="preserve"> a pályázati határidő lejártáig a jelen pályázati és részvételi feltételeket teljesíti és elfogadja, aki a hirdetményben szereplő nem lakás céljára szolgáló ingatlan hasznosítására megjelölt határidőn belül pályázatot nyújt be</w:t>
      </w:r>
      <w:r w:rsidRPr="00BA6254">
        <w:rPr>
          <w:rFonts w:eastAsia="Times New Roman"/>
          <w:b/>
          <w:bCs/>
          <w:lang w:eastAsia="hu-HU"/>
        </w:rPr>
        <w:t>.</w:t>
      </w:r>
    </w:p>
    <w:p w14:paraId="55E5685C" w14:textId="77777777" w:rsidR="004C0468" w:rsidRDefault="004C0468" w:rsidP="004C0468">
      <w:pPr>
        <w:spacing w:line="240" w:lineRule="auto"/>
        <w:rPr>
          <w:rFonts w:ascii="Times New Roman" w:hAnsi="Times New Roman" w:cs="Times New Roman"/>
          <w:sz w:val="23"/>
          <w:szCs w:val="23"/>
        </w:rPr>
      </w:pPr>
      <w:r w:rsidRPr="008153D3">
        <w:rPr>
          <w:rFonts w:ascii="Times New Roman" w:hAnsi="Times New Roman" w:cs="Times New Roman"/>
          <w:b/>
          <w:sz w:val="23"/>
          <w:szCs w:val="23"/>
        </w:rPr>
        <w:t xml:space="preserve">2. </w:t>
      </w:r>
      <w:r w:rsidRPr="008153D3">
        <w:rPr>
          <w:rFonts w:ascii="Times New Roman" w:hAnsi="Times New Roman" w:cs="Times New Roman"/>
          <w:b/>
          <w:sz w:val="23"/>
          <w:szCs w:val="23"/>
        </w:rPr>
        <w:tab/>
        <w:t xml:space="preserve">A jelentkezéshez az alábbi </w:t>
      </w:r>
      <w:proofErr w:type="gramStart"/>
      <w:r w:rsidRPr="008153D3">
        <w:rPr>
          <w:rFonts w:ascii="Times New Roman" w:hAnsi="Times New Roman" w:cs="Times New Roman"/>
          <w:b/>
          <w:sz w:val="23"/>
          <w:szCs w:val="23"/>
        </w:rPr>
        <w:t>dokumentumok</w:t>
      </w:r>
      <w:proofErr w:type="gramEnd"/>
      <w:r w:rsidRPr="008153D3">
        <w:rPr>
          <w:rFonts w:ascii="Times New Roman" w:hAnsi="Times New Roman" w:cs="Times New Roman"/>
          <w:b/>
          <w:sz w:val="23"/>
          <w:szCs w:val="23"/>
        </w:rPr>
        <w:t xml:space="preserve"> határidőben történő benyújtása szükséges:</w:t>
      </w:r>
    </w:p>
    <w:p w14:paraId="5CE1796C" w14:textId="77777777" w:rsidR="004C0468" w:rsidRPr="0087284E" w:rsidRDefault="004C0468" w:rsidP="004C0468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2A02D0">
        <w:rPr>
          <w:rFonts w:ascii="Times New Roman" w:hAnsi="Times New Roman" w:cs="Times New Roman"/>
          <w:sz w:val="23"/>
          <w:szCs w:val="23"/>
        </w:rPr>
        <w:t xml:space="preserve">kitöltött és aláírt </w:t>
      </w:r>
      <w:r>
        <w:rPr>
          <w:rFonts w:ascii="Times New Roman" w:hAnsi="Times New Roman" w:cs="Times New Roman"/>
          <w:b/>
          <w:sz w:val="23"/>
          <w:szCs w:val="23"/>
        </w:rPr>
        <w:t>Pályázati</w:t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sz w:val="23"/>
          <w:szCs w:val="23"/>
        </w:rPr>
        <w:t>jelentkezési</w:t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sz w:val="23"/>
          <w:szCs w:val="23"/>
        </w:rPr>
        <w:t>és ajánlati lap</w:t>
      </w:r>
      <w:r w:rsidRPr="002A02D0">
        <w:rPr>
          <w:rFonts w:ascii="Times New Roman" w:hAnsi="Times New Roman" w:cs="Times New Roman"/>
          <w:sz w:val="23"/>
          <w:szCs w:val="23"/>
        </w:rPr>
        <w:t xml:space="preserve"> (1 db) - </w:t>
      </w:r>
      <w:r w:rsidRPr="002A02D0">
        <w:rPr>
          <w:rFonts w:ascii="Times New Roman" w:hAnsi="Times New Roman" w:cs="Times New Roman"/>
          <w:b/>
          <w:sz w:val="23"/>
          <w:szCs w:val="23"/>
        </w:rPr>
        <w:t>nem hiánypótolható;</w:t>
      </w:r>
    </w:p>
    <w:p w14:paraId="50FC0292" w14:textId="77777777" w:rsidR="004C0468" w:rsidRPr="005D56DC" w:rsidRDefault="004C0468" w:rsidP="004C0468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87284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a pályázati biztosíték </w:t>
      </w:r>
      <w:proofErr w:type="gramStart"/>
      <w:r w:rsidRPr="0087284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megfizetését hitelt</w:t>
      </w:r>
      <w:proofErr w:type="gramEnd"/>
      <w:r w:rsidRPr="0087284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érdemlően igazoló dokumentum</w:t>
      </w:r>
      <w:r w:rsidRPr="0087284E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2A02D0">
        <w:rPr>
          <w:rFonts w:ascii="Times New Roman" w:hAnsi="Times New Roman" w:cs="Times New Roman"/>
          <w:sz w:val="23"/>
          <w:szCs w:val="23"/>
        </w:rPr>
        <w:t xml:space="preserve">(1 db) </w:t>
      </w:r>
      <w:r w:rsidRPr="005D56DC">
        <w:rPr>
          <w:rFonts w:ascii="Times New Roman" w:hAnsi="Times New Roman" w:cs="Times New Roman"/>
          <w:sz w:val="23"/>
          <w:szCs w:val="23"/>
        </w:rPr>
        <w:t xml:space="preserve">- </w:t>
      </w:r>
      <w:r w:rsidRPr="005D56DC">
        <w:rPr>
          <w:rFonts w:ascii="Times New Roman" w:hAnsi="Times New Roman" w:cs="Times New Roman"/>
          <w:b/>
          <w:sz w:val="23"/>
          <w:szCs w:val="23"/>
        </w:rPr>
        <w:t>nem hiánypótolhat</w:t>
      </w:r>
      <w:r>
        <w:rPr>
          <w:rFonts w:ascii="Times New Roman" w:hAnsi="Times New Roman" w:cs="Times New Roman"/>
          <w:b/>
          <w:sz w:val="23"/>
          <w:szCs w:val="23"/>
        </w:rPr>
        <w:t>ó</w:t>
      </w:r>
    </w:p>
    <w:p w14:paraId="6EFB68D0" w14:textId="77777777" w:rsidR="004C0468" w:rsidRPr="00B548DA" w:rsidRDefault="004C0468" w:rsidP="004C0468">
      <w:pPr>
        <w:pStyle w:val="Nincstrkz"/>
        <w:ind w:left="708" w:hanging="56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Egyéni vállalkozók esetén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A6254">
        <w:rPr>
          <w:rFonts w:ascii="Times New Roman" w:hAnsi="Times New Roman" w:cs="Times New Roman"/>
          <w:sz w:val="23"/>
          <w:szCs w:val="23"/>
          <w:lang w:eastAsia="hu-HU"/>
        </w:rPr>
        <w:t xml:space="preserve">az Egyéni Vállalkozók Nyilvántartásából lekért </w:t>
      </w:r>
      <w:r w:rsidRPr="00BA625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30 napnál nem régebbi</w:t>
      </w:r>
      <w:r w:rsidRPr="00BA6254">
        <w:rPr>
          <w:rFonts w:ascii="Times New Roman" w:hAnsi="Times New Roman" w:cs="Times New Roman"/>
          <w:sz w:val="23"/>
          <w:szCs w:val="23"/>
          <w:lang w:eastAsia="hu-HU"/>
        </w:rPr>
        <w:t xml:space="preserve"> nyilvántartási lap.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3DF0E23B" w14:textId="77777777" w:rsidR="004C0468" w:rsidRPr="00B548DA" w:rsidRDefault="004C0468" w:rsidP="004C0468">
      <w:pPr>
        <w:pStyle w:val="Nincstrkz"/>
        <w:ind w:left="708" w:hanging="56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5D23D636" w14:textId="77777777" w:rsidR="004C0468" w:rsidRDefault="004C0468" w:rsidP="004C0468">
      <w:pPr>
        <w:pStyle w:val="Nincstrkz"/>
        <w:ind w:left="142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Jogi </w:t>
      </w:r>
      <w:proofErr w:type="gramStart"/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személy pályázó</w:t>
      </w:r>
      <w:proofErr w:type="gramEnd"/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 esetén:</w:t>
      </w:r>
    </w:p>
    <w:p w14:paraId="74858082" w14:textId="77777777" w:rsidR="00A24ACB" w:rsidRPr="00B548DA" w:rsidRDefault="00A24ACB" w:rsidP="004C0468">
      <w:pPr>
        <w:pStyle w:val="Nincstrkz"/>
        <w:ind w:left="142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</w:p>
    <w:p w14:paraId="42DDBB38" w14:textId="77777777" w:rsidR="004C0468" w:rsidRPr="00B548DA" w:rsidRDefault="004C0468" w:rsidP="004C0468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3A668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30 napnál nem régebbi cégkivonat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vagy a pályázóra vonatkozó szabályok szerinti nyilvántartást végző hatóság által kiállított </w:t>
      </w:r>
    </w:p>
    <w:p w14:paraId="4F6438DF" w14:textId="77777777" w:rsidR="004C0468" w:rsidRDefault="004C0468" w:rsidP="004C0468">
      <w:pPr>
        <w:pStyle w:val="Nincstrkz"/>
        <w:ind w:firstLine="99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proofErr w:type="gramStart"/>
      <w:r w:rsidRPr="00B548DA">
        <w:rPr>
          <w:rFonts w:ascii="Times New Roman" w:hAnsi="Times New Roman" w:cs="Times New Roman"/>
          <w:sz w:val="23"/>
          <w:szCs w:val="23"/>
          <w:lang w:eastAsia="hu-HU"/>
        </w:rPr>
        <w:t>nyilvántartásba</w:t>
      </w:r>
      <w:proofErr w:type="gramEnd"/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vételt igazoló okirat példánya, </w:t>
      </w:r>
    </w:p>
    <w:p w14:paraId="52E6A192" w14:textId="77777777" w:rsidR="004C0468" w:rsidRPr="00B548DA" w:rsidRDefault="004C0468" w:rsidP="004C0468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eredeti vagy közjegyző által hitelesített másolatban aláírási címpéldány,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vagy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ügyvéd által ellenjegyzett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, a Cégtörvény 9. §-</w:t>
      </w:r>
      <w:proofErr w:type="spellStart"/>
      <w:r w:rsidRPr="00B548DA">
        <w:rPr>
          <w:rFonts w:ascii="Times New Roman" w:hAnsi="Times New Roman" w:cs="Times New Roman"/>
          <w:sz w:val="23"/>
          <w:szCs w:val="23"/>
          <w:lang w:eastAsia="hu-HU"/>
        </w:rPr>
        <w:t>nak</w:t>
      </w:r>
      <w:proofErr w:type="spellEnd"/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megfelelő eredeti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aláírás-minta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amennyiben ezen okiratokkal a pályázónak a vonatkozó jogszabályok alapján kötelezően rendelkeznie kell; és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amennyiben az ajánlatot nem a pályázó aláírásra jogosult képviselője írja alá, úgy közjegyzői okiratba, vagy ügyvéd által ellenjegyzett teljes bizonyító erejű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magánokiratba foglalt meghatalmazás, </w:t>
      </w:r>
    </w:p>
    <w:p w14:paraId="74D140B7" w14:textId="77777777" w:rsidR="004C0468" w:rsidRDefault="004C0468" w:rsidP="004C0468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lastRenderedPageBreak/>
        <w:t xml:space="preserve">a csődeljárásról és felszámolási eljárásról szóló 1991. évi XLIX. törvény szerinti gazdálkodó </w:t>
      </w:r>
      <w:proofErr w:type="gramStart"/>
      <w:r w:rsidRPr="00B548DA">
        <w:rPr>
          <w:rFonts w:ascii="Times New Roman" w:hAnsi="Times New Roman" w:cs="Times New Roman"/>
          <w:sz w:val="23"/>
          <w:szCs w:val="23"/>
          <w:lang w:eastAsia="hu-HU"/>
        </w:rPr>
        <w:t>szervezet pályázó</w:t>
      </w:r>
      <w:proofErr w:type="gramEnd"/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esetén a vezető tisztségviselőjétől származó azon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nyilatkozat,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amely szerint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pályázó nem áll végelszámolás alatt, nincs ellene indított csőd-, illetve felszámolási eljárás folyamatban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. </w:t>
      </w:r>
    </w:p>
    <w:p w14:paraId="38F23836" w14:textId="18BA3F23" w:rsidR="004B2B01" w:rsidRPr="00E83665" w:rsidRDefault="00C936E2" w:rsidP="004C0468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E83665">
        <w:rPr>
          <w:rFonts w:ascii="Times New Roman" w:hAnsi="Times New Roman" w:cs="Times New Roman"/>
          <w:b/>
          <w:bCs/>
          <w:sz w:val="23"/>
          <w:szCs w:val="23"/>
        </w:rPr>
        <w:t>n</w:t>
      </w:r>
      <w:r w:rsidR="003B39AA" w:rsidRPr="00E83665">
        <w:rPr>
          <w:rFonts w:ascii="Times New Roman" w:hAnsi="Times New Roman" w:cs="Times New Roman"/>
          <w:b/>
          <w:bCs/>
          <w:sz w:val="23"/>
          <w:szCs w:val="23"/>
        </w:rPr>
        <w:t>yilatkozat átlátható szervezeti minőségről és tényleges tulajdonos személyről</w:t>
      </w:r>
      <w:r w:rsidR="003B39AA" w:rsidRPr="00E83665">
        <w:rPr>
          <w:rFonts w:ascii="Times New Roman" w:hAnsi="Times New Roman" w:cs="Times New Roman"/>
          <w:sz w:val="23"/>
          <w:szCs w:val="23"/>
        </w:rPr>
        <w:t>, a pályázó a nemzeti vagyonról szóló 2011. évi CXCVI. törvény 3. § (1) pontja szerinti átlátható szervezetnek minősül.</w:t>
      </w:r>
    </w:p>
    <w:p w14:paraId="1F914145" w14:textId="77777777" w:rsidR="00C936E2" w:rsidRPr="00C936E2" w:rsidRDefault="00C936E2" w:rsidP="00C936E2">
      <w:pPr>
        <w:pStyle w:val="Nincstrkz"/>
        <w:jc w:val="both"/>
        <w:rPr>
          <w:rFonts w:ascii="Times New Roman" w:hAnsi="Times New Roman" w:cs="Times New Roman"/>
          <w:sz w:val="23"/>
          <w:szCs w:val="23"/>
          <w:highlight w:val="yellow"/>
          <w:lang w:eastAsia="hu-HU"/>
        </w:rPr>
      </w:pPr>
    </w:p>
    <w:p w14:paraId="6EAE58A1" w14:textId="22A1EC48" w:rsidR="004C0468" w:rsidRDefault="004C0468" w:rsidP="004B2B01">
      <w:pPr>
        <w:pStyle w:val="Nincstrkz"/>
        <w:ind w:firstLine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Valamennyi pályázónak be kell nyújtania az alábbi okiratokat, nyilatkozatokat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: </w:t>
      </w:r>
    </w:p>
    <w:p w14:paraId="6A0AA02B" w14:textId="77777777" w:rsidR="00A24ACB" w:rsidRPr="00B548DA" w:rsidRDefault="00A24ACB" w:rsidP="004B2B01">
      <w:pPr>
        <w:pStyle w:val="Nincstrkz"/>
        <w:ind w:firstLine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318B12EC" w14:textId="77777777" w:rsidR="004C0468" w:rsidRPr="00B548DA" w:rsidRDefault="004C0468" w:rsidP="004C0468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igazolás, hogy a pályázónak nincs 12 hónapnál régebben lejárt adó, illeték, vám, társadalombiztosítási járulék, valamint elkülönített állami pénzalappal szemben fennálló 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(NAV „együttes” nemleges adóigazolás); amennyiben a pályázó szerepel a Nemzeti Adó- és Vámhivatal által vezetett „köztartozásmentes adózó” adatbázisban, elegendő az erre vonatkozó nyilatkozatát csatolnia, </w:t>
      </w:r>
    </w:p>
    <w:p w14:paraId="3F61BA15" w14:textId="77777777" w:rsidR="004C0468" w:rsidRPr="00B548DA" w:rsidRDefault="004C0468" w:rsidP="004C0468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nyilatkozat, hogy a 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iíró, azaz a VII. kerületi Önkormányzattal szemben nincs fennálló adótartozása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mely nyilatkozatot a Budapest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Főváros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VII. kerület Erzsébetvárosi Polgármesteri Hivatal Adóügyi Irodáján lehet beszerezni, </w:t>
      </w:r>
    </w:p>
    <w:p w14:paraId="232C8302" w14:textId="77777777" w:rsidR="004C0468" w:rsidRPr="00C936E2" w:rsidRDefault="004C0468" w:rsidP="004C0468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nyilatkozat arról, hogy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nincs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</w:t>
      </w:r>
      <w:r>
        <w:rPr>
          <w:rFonts w:ascii="Times New Roman" w:hAnsi="Times New Roman" w:cs="Times New Roman"/>
          <w:sz w:val="23"/>
          <w:szCs w:val="23"/>
          <w:lang w:eastAsia="hu-HU"/>
        </w:rPr>
        <w:t>K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iíró, azaz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VII. kerületi Önkormányzat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tulajdonában lévő ingatlan bérleti jogviszonyával kapcsolatos 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(bérleti díj, közüzemi díjak stb.)</w:t>
      </w:r>
    </w:p>
    <w:p w14:paraId="67779DF4" w14:textId="124431E0" w:rsidR="00C936E2" w:rsidRPr="00E83665" w:rsidRDefault="00C936E2" w:rsidP="004C0468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E83665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nyilatkozat pályázati feltételek elfogadásáról</w:t>
      </w:r>
    </w:p>
    <w:p w14:paraId="7DAAB339" w14:textId="77777777" w:rsidR="004C0468" w:rsidRDefault="004C0468" w:rsidP="004C0468">
      <w:pPr>
        <w:pStyle w:val="Nincstrkz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18AA8733" w14:textId="77777777" w:rsidR="004C0468" w:rsidRDefault="004C0468" w:rsidP="004C0468">
      <w:pPr>
        <w:pStyle w:val="Nincstrkz"/>
        <w:ind w:left="709" w:hanging="709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2A02D0">
        <w:rPr>
          <w:rFonts w:ascii="Times New Roman" w:hAnsi="Times New Roman" w:cs="Times New Roman"/>
          <w:b/>
          <w:sz w:val="23"/>
          <w:szCs w:val="23"/>
        </w:rPr>
        <w:t>3.</w:t>
      </w:r>
      <w:r>
        <w:rPr>
          <w:rFonts w:ascii="Times New Roman" w:hAnsi="Times New Roman" w:cs="Times New Roman"/>
          <w:b/>
          <w:sz w:val="23"/>
          <w:szCs w:val="23"/>
        </w:rPr>
        <w:tab/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2A02D0">
        <w:rPr>
          <w:rFonts w:ascii="Times New Roman" w:hAnsi="Times New Roman" w:cs="Times New Roman"/>
          <w:b/>
          <w:sz w:val="23"/>
          <w:szCs w:val="23"/>
          <w:u w:val="single"/>
        </w:rPr>
        <w:t>Bérleti díj, pályázati biztosíték és óvadék</w:t>
      </w:r>
    </w:p>
    <w:p w14:paraId="4EE198AB" w14:textId="77777777" w:rsidR="00A24ACB" w:rsidRPr="00486E83" w:rsidRDefault="00A24ACB" w:rsidP="004C0468">
      <w:pPr>
        <w:pStyle w:val="Nincstrkz"/>
        <w:ind w:left="709" w:hanging="709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14:paraId="61115BCF" w14:textId="79F4838D" w:rsidR="004C0468" w:rsidRPr="00071989" w:rsidRDefault="004C0468" w:rsidP="004C0468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071989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A </w:t>
      </w:r>
      <w:proofErr w:type="gramStart"/>
      <w:r w:rsidRPr="00071989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minimálisan</w:t>
      </w:r>
      <w:proofErr w:type="gramEnd"/>
      <w:r w:rsidRPr="00071989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megajánlható havi bérleti díj mértékét a Budapest Főváros VII. kerület Erzsébetváros Önkormányzata Képviselő-testületének a 144/2015. (III.25.) számú határozata állapítja meg. A pályázó bérleti díjkedvezményre lehet jogosult, amennyiben az Önkormányzat által támogatott tevékenységet folytat. Az esetleges kedvezmények biztosításra a 144/2015. (III.25.) számú </w:t>
      </w:r>
      <w:r w:rsidR="008A3198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k</w:t>
      </w:r>
      <w:r w:rsidR="00AE487D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épviselő-testületi</w:t>
      </w:r>
      <w:r w:rsidRPr="00071989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határozat 12-14. pontja az irányadó. Abban az esetben, ha pályázó kedvezményre jogosult, a pályázati jelentkezési lapon a kedvezményt tartalmazó tényleges bérleti díjat kell feltüntetni. A megajánlott bérleti díjat tekintjük kedvezményes díjnak.</w:t>
      </w:r>
    </w:p>
    <w:p w14:paraId="71FBFB73" w14:textId="77777777" w:rsidR="004C0468" w:rsidRPr="00B548DA" w:rsidRDefault="004C0468" w:rsidP="004C0468">
      <w:pPr>
        <w:pStyle w:val="Listaszerbekezds"/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</w:p>
    <w:p w14:paraId="6AEA5027" w14:textId="0A857FF2" w:rsidR="004C0468" w:rsidRPr="00486E83" w:rsidRDefault="004C0468" w:rsidP="004C0468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összege</w:t>
      </w:r>
      <w:r w:rsidRPr="00486E8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r w:rsidRPr="00486E83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a </w:t>
      </w: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nettó bérleti díj 3 havi összeg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ével megegyező, amely a nyertes ajánlattevő részére az </w:t>
      </w: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óvadék összegébe beszámításra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>, a többi pályázónak, illetve az</w:t>
      </w:r>
      <w:r w:rsidRPr="00486E83">
        <w:rPr>
          <w:rFonts w:ascii="Times New Roman" w:hAnsi="Times New Roman" w:cs="Times New Roman"/>
          <w:sz w:val="23"/>
          <w:szCs w:val="23"/>
        </w:rPr>
        <w:t xml:space="preserve"> 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érvénytelen pályázatot benyújtó pályázónak, a pályázat elbírálását követően, a pályázó részére az érvénytelenségről szóló értesítés kipostázását követő 30 munkanapon belül, a bérleti jogot nem nyert pályázó részére az e tényről szóló értesítést követő 30 munkanapon belül visszautalásra kerül. A pályázó az ajánlati kötöttsége ideje alatti, azaz az ajánlattételi határidő lejártát követő visszalépése vagy ajánlatának visszavonása esetén, a pályázó által teljesített ajánlati biztosíték összege nem kerül számára visszafizetésre, annak teljes összegét a </w:t>
      </w:r>
      <w:r>
        <w:rPr>
          <w:rFonts w:ascii="Times New Roman" w:hAnsi="Times New Roman" w:cs="Times New Roman"/>
          <w:sz w:val="23"/>
          <w:szCs w:val="23"/>
          <w:lang w:eastAsia="hu-HU"/>
        </w:rPr>
        <w:t>K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iíró bánatpénz jogcímén jogosult megtartani. </w:t>
      </w:r>
    </w:p>
    <w:p w14:paraId="3A11DF3B" w14:textId="77A9F2D0" w:rsidR="004C0468" w:rsidRPr="00B548DA" w:rsidRDefault="004C0468" w:rsidP="004C0468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pályázati biztosíték összegét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</w:t>
      </w:r>
      <w:r w:rsidR="00BA53A0">
        <w:rPr>
          <w:rFonts w:ascii="Times New Roman" w:hAnsi="Times New Roman" w:cs="Times New Roman"/>
          <w:sz w:val="23"/>
          <w:szCs w:val="23"/>
          <w:lang w:eastAsia="hu-HU"/>
        </w:rPr>
        <w:t>z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463611" w:rsidRPr="0046361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EVIN Erzsébetvárosi Ingatlangazdálkodási Nonprofit </w:t>
      </w:r>
      <w:proofErr w:type="spellStart"/>
      <w:r w:rsidR="00463611" w:rsidRPr="0046361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Zrt</w:t>
      </w:r>
      <w:proofErr w:type="spellEnd"/>
      <w:r w:rsidR="00463611" w:rsidRPr="0046361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</w:t>
      </w:r>
      <w:r w:rsidR="0046361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K&amp;H Bank </w:t>
      </w:r>
      <w:proofErr w:type="spellStart"/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Zrt</w:t>
      </w:r>
      <w:proofErr w:type="spellEnd"/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.-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nél</w:t>
      </w:r>
      <w:proofErr w:type="spellEnd"/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 vezetett </w:t>
      </w:r>
      <w:r w:rsidR="00463611" w:rsidRPr="00463611">
        <w:rPr>
          <w:rFonts w:ascii="Times New Roman" w:hAnsi="Times New Roman" w:cs="Times New Roman"/>
          <w:b/>
          <w:bCs/>
          <w:color w:val="000000"/>
          <w:sz w:val="23"/>
          <w:szCs w:val="23"/>
          <w:u w:val="single"/>
          <w:lang w:eastAsia="hu-HU"/>
        </w:rPr>
        <w:t>10404072 - 00033879 - 00000004</w:t>
      </w:r>
      <w:r w:rsidRPr="00B548DA">
        <w:rPr>
          <w:rFonts w:ascii="Times New Roman" w:hAnsi="Times New Roman" w:cs="Times New Roman"/>
          <w:b/>
          <w:bCs/>
          <w:color w:val="000000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számú letéti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számlájára kell megfizetni.</w:t>
      </w:r>
    </w:p>
    <w:p w14:paraId="5AADA609" w14:textId="77777777" w:rsidR="004C0468" w:rsidRPr="00B548DA" w:rsidRDefault="004C0468" w:rsidP="004C0468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lastRenderedPageBreak/>
        <w:t>A Pályázó az utalásnál a közlemény rovatban tüntesse fel a nevét és a megpályázott ingatlan címét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14:paraId="52C78BAC" w14:textId="24E9D8D5" w:rsidR="004C0468" w:rsidRPr="00B548DA" w:rsidRDefault="004C0468" w:rsidP="004C0468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A pályázati biztosíték összegének legkésőbb a pályázat benyújtására meghatározott határidőig, azaz </w:t>
      </w:r>
      <w:r w:rsidRPr="0040131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202</w:t>
      </w:r>
      <w:r w:rsidR="009F3F5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4</w:t>
      </w:r>
      <w:r w:rsidRPr="0040131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. </w:t>
      </w:r>
      <w:r w:rsidR="009F3F5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februá</w:t>
      </w:r>
      <w:r w:rsidR="0040131C" w:rsidRPr="0040131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r</w:t>
      </w:r>
      <w:r w:rsidR="00D15C2A" w:rsidRPr="0040131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9F3F5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</w:t>
      </w:r>
      <w:r w:rsidRPr="0040131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 12:00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óráig meg kell érkeznie </w:t>
      </w:r>
      <w:proofErr w:type="gramStart"/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</w:t>
      </w:r>
      <w:proofErr w:type="gramEnd"/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C85A15" w:rsidRPr="00C85A15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EVIN Erzsébetvárosi Ingatlangazdálkodási Nonprofit </w:t>
      </w:r>
      <w:proofErr w:type="spellStart"/>
      <w:r w:rsidR="00C85A15" w:rsidRPr="00C85A15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Zrt</w:t>
      </w:r>
      <w:proofErr w:type="spellEnd"/>
      <w:r w:rsidR="00C85A15" w:rsidRPr="00C85A15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.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fenti számlaszámára. Amennyiben az összeg a számlára ezen időpontig nem érkezik meg, úgy a benyújtott ajánlat érvénytelen.</w:t>
      </w:r>
    </w:p>
    <w:p w14:paraId="4C462E9C" w14:textId="77777777" w:rsidR="004C0468" w:rsidRPr="00B548DA" w:rsidRDefault="004C0468" w:rsidP="004C0468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ab/>
      </w:r>
    </w:p>
    <w:p w14:paraId="3B76EA71" w14:textId="77777777" w:rsidR="004C0468" w:rsidRPr="00B548DA" w:rsidRDefault="004C0468" w:rsidP="004C0468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teljes összegének határidőben történő megfizetése az érvényes ajánlattétel feltétele.</w:t>
      </w:r>
    </w:p>
    <w:p w14:paraId="5C0CCDBC" w14:textId="77777777" w:rsidR="004C0468" w:rsidRPr="00B548DA" w:rsidRDefault="004C0468" w:rsidP="004C0468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723D9995" w14:textId="09CEA567" w:rsidR="004C0468" w:rsidRPr="00B548DA" w:rsidRDefault="004C0468" w:rsidP="004C0468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 nyertes pályázó esetén a befizetett ajánlati biztosíték összegét a Bérbeadó óvadékként tartja nyilván és a bérleti szerződés megkötésekor azt figyelembe veszi, ezért külön óvadékfizetési kötelezettség már nem terheli.</w:t>
      </w:r>
    </w:p>
    <w:p w14:paraId="4039E5BC" w14:textId="77777777" w:rsidR="004C0468" w:rsidRPr="00B548DA" w:rsidRDefault="004C0468" w:rsidP="004C0468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082F39D6" w14:textId="77777777" w:rsidR="004C0468" w:rsidRPr="00DA363D" w:rsidRDefault="004C0468" w:rsidP="004C0468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óvadék a szerződésből, a mögöttes jogszabályokból bérlőre háruló kötelezettségek nem teljesítése esetén fedezeteként használható fel, amennyiben a Bérlő az arra való felszólítást követő 15 napon belül kötelezettségének igazolt módon nem tesz eleget. Az óvadékot, illetve annak fennmaradó részét a bérleti jogviszony megszűnését követő 30 munkanapon belül a bérbeadó köteles visszafizetni bérlő részére, kivéve, ha a bérleti szerződés megszűnésekor a bérlő az ingatlanra nem fizette a bérleti- és/vagy közmű díjakat, illetve nem rendeltetésszerű használatra alkalmas állapotban adja vissza, vagy a bérlő bérleti szerződése a bérlő érdekkörében felmerült okból vagy a bérlő kezdeményezése okán kerül megszüntetésre. Ez utóbbi esetben az óvadék összege az </w:t>
      </w:r>
      <w:r>
        <w:rPr>
          <w:rFonts w:ascii="Times New Roman" w:hAnsi="Times New Roman" w:cs="Times New Roman"/>
          <w:sz w:val="23"/>
          <w:szCs w:val="23"/>
          <w:lang w:eastAsia="hu-HU"/>
        </w:rPr>
        <w:t>Ö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nkormányzatot illeti meg, mint kárátalány. Az óvadék után a bérlőt nem illeti meg kamat.</w:t>
      </w:r>
      <w:r w:rsidRPr="00402450">
        <w:rPr>
          <w:rFonts w:ascii="Times New Roman" w:hAnsi="Times New Roman" w:cs="Times New Roman"/>
          <w:sz w:val="23"/>
          <w:szCs w:val="23"/>
          <w:lang w:eastAsia="hu-HU"/>
        </w:rPr>
        <w:t xml:space="preserve">  </w:t>
      </w:r>
    </w:p>
    <w:p w14:paraId="16CA86BC" w14:textId="77777777" w:rsidR="004C0468" w:rsidRDefault="004C0468" w:rsidP="004C0468">
      <w:pPr>
        <w:pStyle w:val="Nincstrkz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729F926A" w14:textId="77777777" w:rsidR="004C0468" w:rsidRDefault="004C0468" w:rsidP="004C0468">
      <w:pPr>
        <w:pStyle w:val="Nincstrkz"/>
        <w:ind w:left="709" w:hanging="709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4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.     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pályázati felhívás visszavonása:</w:t>
      </w:r>
    </w:p>
    <w:p w14:paraId="6EC0EE95" w14:textId="77777777" w:rsidR="004C0468" w:rsidRPr="002A02D0" w:rsidRDefault="004C0468" w:rsidP="004C0468">
      <w:pPr>
        <w:pStyle w:val="Nincstrkz"/>
        <w:ind w:left="708" w:hanging="564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14:paraId="7A8DB08D" w14:textId="77777777" w:rsidR="004C0468" w:rsidRPr="00B548DA" w:rsidRDefault="004C0468" w:rsidP="004C0468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Kiíró a pályázati felhívást az ajánlatok benyújtására megjelölt időpontig (azaz az ajánlattételi határidő lejártáig) visszavonhatja, </w:t>
      </w:r>
    </w:p>
    <w:p w14:paraId="28BB1D1E" w14:textId="77777777" w:rsidR="004C0468" w:rsidRPr="00B548DA" w:rsidRDefault="004C0468" w:rsidP="004C0468">
      <w:pPr>
        <w:pStyle w:val="Nincstrkz"/>
        <w:ind w:left="99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proofErr w:type="gramStart"/>
      <w:r w:rsidRPr="00B548DA">
        <w:rPr>
          <w:rFonts w:ascii="Times New Roman" w:hAnsi="Times New Roman" w:cs="Times New Roman"/>
          <w:sz w:val="23"/>
          <w:szCs w:val="23"/>
          <w:lang w:eastAsia="hu-HU"/>
        </w:rPr>
        <w:t>döntését</w:t>
      </w:r>
      <w:proofErr w:type="gramEnd"/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köteles a pályázati felhívás közzétételére vonatkozó szabályok szerint meghirdetni, illetve erről az ajánlattevőket haladéktalanul írásban értesíteni. </w:t>
      </w:r>
    </w:p>
    <w:p w14:paraId="2D58C02C" w14:textId="77777777" w:rsidR="004C0468" w:rsidRPr="00B548DA" w:rsidRDefault="004C0468" w:rsidP="004C0468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ajánlattevő az ajánlattételi határidő lejártáig visszavonhatja pályázati ajánlatát, azt követően történő visszalépés esetén, a pályázó elesik a pályázati biztosíték díjtól. </w:t>
      </w:r>
    </w:p>
    <w:p w14:paraId="40D11B45" w14:textId="77777777" w:rsidR="004C0468" w:rsidRPr="00B548DA" w:rsidRDefault="004C0468" w:rsidP="004C0468">
      <w:pPr>
        <w:pStyle w:val="Nincstrkz"/>
        <w:ind w:left="862" w:hanging="15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10ECBA45" w14:textId="77777777" w:rsidR="008A1669" w:rsidRDefault="008A1669" w:rsidP="004C0468">
      <w:pPr>
        <w:pStyle w:val="Nincstrkz"/>
        <w:ind w:left="709" w:hanging="709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31100441" w14:textId="03633B75" w:rsidR="004C0468" w:rsidRPr="00B548DA" w:rsidRDefault="004C0468" w:rsidP="004C0468">
      <w:pPr>
        <w:pStyle w:val="Nincstrkz"/>
        <w:ind w:left="709" w:hanging="709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  <w:r w:rsidRPr="002A02D0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5</w:t>
      </w:r>
      <w:r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.</w:t>
      </w:r>
      <w:r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 pályázatok bontása</w:t>
      </w:r>
      <w:r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:</w:t>
      </w:r>
    </w:p>
    <w:p w14:paraId="4E7FF174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</w:p>
    <w:p w14:paraId="1D5EBFB1" w14:textId="19EC0B75" w:rsidR="004C0468" w:rsidRPr="00B548DA" w:rsidRDefault="004C0468" w:rsidP="004C0468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</w:t>
      </w:r>
      <w:r w:rsidRPr="006A758E">
        <w:rPr>
          <w:rFonts w:ascii="Times New Roman" w:hAnsi="Times New Roman" w:cs="Times New Roman"/>
          <w:sz w:val="23"/>
          <w:szCs w:val="23"/>
          <w:lang w:eastAsia="hu-HU"/>
        </w:rPr>
        <w:t xml:space="preserve">bontására </w:t>
      </w:r>
      <w:r w:rsidRPr="0040131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202</w:t>
      </w:r>
      <w:r w:rsidR="009F3F5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4</w:t>
      </w:r>
      <w:r w:rsidRPr="0040131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. </w:t>
      </w:r>
      <w:r w:rsidR="009F3F5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februá</w:t>
      </w:r>
      <w:r w:rsidR="0040131C" w:rsidRPr="0040131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r</w:t>
      </w:r>
      <w:r w:rsidR="0027782E" w:rsidRPr="0040131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9F3F5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</w:t>
      </w:r>
      <w:r w:rsidR="0027782E" w:rsidRPr="0040131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Pr="0040131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napján 1</w:t>
      </w:r>
      <w:r w:rsidR="00A36C7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4</w:t>
      </w:r>
      <w:r w:rsidRPr="0040131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.00</w:t>
      </w:r>
      <w:r w:rsidRPr="006A758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órakor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zártkörűen, közjegyző jelenlétében kerül sor az EVIN Erzsébetvárosi Ingatlangazdálkodási Nonprofit </w:t>
      </w:r>
      <w:proofErr w:type="spellStart"/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Zrt</w:t>
      </w:r>
      <w:proofErr w:type="spellEnd"/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. 1071 </w:t>
      </w:r>
      <w:proofErr w:type="gramStart"/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Budapest,</w:t>
      </w:r>
      <w:proofErr w:type="gramEnd"/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VII. ker. Damjanich u. 12. sz. alatti székhelyén.</w:t>
      </w:r>
    </w:p>
    <w:p w14:paraId="56ECA6E4" w14:textId="39D6208F" w:rsidR="004C0468" w:rsidRDefault="004C0468" w:rsidP="004C0468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felbontásakor jegyzőkönyv készül, amelyben rögzítésre kerülnek a pályázók azonosító adatai és megállapításra kerül, hogy a pályázó minden szükséges </w:t>
      </w:r>
      <w:proofErr w:type="gramStart"/>
      <w:r w:rsidRPr="007E0204">
        <w:rPr>
          <w:rFonts w:ascii="Times New Roman" w:hAnsi="Times New Roman" w:cs="Times New Roman"/>
          <w:sz w:val="23"/>
          <w:szCs w:val="23"/>
          <w:lang w:eastAsia="hu-HU"/>
        </w:rPr>
        <w:t>dokumentumot</w:t>
      </w:r>
      <w:proofErr w:type="gramEnd"/>
      <w:r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rendelkezésre bocsátott-e. Amennyiben a pályázati biztosíték határidőben nem került megfizetésre, </w:t>
      </w:r>
      <w:r w:rsidR="00AE2EA5">
        <w:rPr>
          <w:rFonts w:ascii="Times New Roman" w:hAnsi="Times New Roman" w:cs="Times New Roman"/>
          <w:sz w:val="23"/>
          <w:szCs w:val="23"/>
          <w:lang w:eastAsia="hu-HU"/>
        </w:rPr>
        <w:t>és/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>vagy</w:t>
      </w:r>
      <w:r w:rsidR="00AE2EA5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az ajánlati lapon az ajánlott bérleti díj nem került feltüntetésre úgy annak hiánypótlására nincs lehetőség, és az ajánlat érvénytelennek 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lastRenderedPageBreak/>
        <w:t>minősül. A</w:t>
      </w:r>
      <w:r>
        <w:rPr>
          <w:rFonts w:ascii="Times New Roman" w:hAnsi="Times New Roman" w:cs="Times New Roman"/>
          <w:sz w:val="23"/>
          <w:szCs w:val="23"/>
          <w:lang w:eastAsia="hu-HU"/>
        </w:rPr>
        <w:t>bban az esetben, ha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a 2. pontban meghatározott, kötelezően beadandó </w:t>
      </w:r>
      <w:proofErr w:type="gramStart"/>
      <w:r w:rsidRPr="007E0204">
        <w:rPr>
          <w:rFonts w:ascii="Times New Roman" w:hAnsi="Times New Roman" w:cs="Times New Roman"/>
          <w:sz w:val="23"/>
          <w:szCs w:val="23"/>
          <w:lang w:eastAsia="hu-HU"/>
        </w:rPr>
        <w:t>dokumentumok</w:t>
      </w:r>
      <w:proofErr w:type="gramEnd"/>
      <w:r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közül bármelyik hiányzik,</w:t>
      </w:r>
      <w:r w:rsidRPr="007E0204">
        <w:rPr>
          <w:rFonts w:ascii="Times New Roman" w:hAnsi="Times New Roman" w:cs="Times New Roman"/>
          <w:sz w:val="23"/>
          <w:szCs w:val="23"/>
        </w:rPr>
        <w:t xml:space="preserve"> úgy 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a </w:t>
      </w:r>
      <w:r w:rsidRPr="007E0204">
        <w:rPr>
          <w:rFonts w:ascii="Times New Roman" w:hAnsi="Times New Roman" w:cs="Times New Roman"/>
          <w:sz w:val="23"/>
          <w:szCs w:val="23"/>
        </w:rPr>
        <w:t>Kiíró a fent megnevezett dokumentumok hiánypótlására egy a</w:t>
      </w:r>
      <w:r>
        <w:rPr>
          <w:rFonts w:ascii="Times New Roman" w:hAnsi="Times New Roman" w:cs="Times New Roman"/>
          <w:sz w:val="23"/>
          <w:szCs w:val="23"/>
        </w:rPr>
        <w:t xml:space="preserve">lkalommal lehetőséget biztosít. Amennyiben a </w:t>
      </w:r>
      <w:r w:rsidRPr="007E0204">
        <w:rPr>
          <w:rFonts w:ascii="Times New Roman" w:hAnsi="Times New Roman" w:cs="Times New Roman"/>
          <w:sz w:val="23"/>
          <w:szCs w:val="23"/>
        </w:rPr>
        <w:t>beadott pályázat hiánypótlása szükséges, úgy Kiíró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7E0204">
        <w:rPr>
          <w:rFonts w:ascii="Times New Roman" w:hAnsi="Times New Roman" w:cs="Times New Roman"/>
          <w:sz w:val="23"/>
          <w:szCs w:val="23"/>
        </w:rPr>
        <w:t xml:space="preserve">a pályázatok bontásától számított </w:t>
      </w:r>
      <w:r>
        <w:rPr>
          <w:rFonts w:ascii="Times New Roman" w:hAnsi="Times New Roman" w:cs="Times New Roman"/>
          <w:sz w:val="23"/>
          <w:szCs w:val="23"/>
        </w:rPr>
        <w:t>2</w:t>
      </w:r>
      <w:r w:rsidRPr="007E0204">
        <w:rPr>
          <w:rFonts w:ascii="Times New Roman" w:hAnsi="Times New Roman" w:cs="Times New Roman"/>
          <w:sz w:val="23"/>
          <w:szCs w:val="23"/>
        </w:rPr>
        <w:t xml:space="preserve"> munkanapon belül elektronikus úton tájékoztatja a pályázót a hiánypótlás sz</w:t>
      </w:r>
      <w:r>
        <w:rPr>
          <w:rFonts w:ascii="Times New Roman" w:hAnsi="Times New Roman" w:cs="Times New Roman"/>
          <w:sz w:val="23"/>
          <w:szCs w:val="23"/>
        </w:rPr>
        <w:t xml:space="preserve">ükségességéről. </w:t>
      </w:r>
    </w:p>
    <w:p w14:paraId="4FCB5E81" w14:textId="68571659" w:rsidR="004C0468" w:rsidRPr="007E0204" w:rsidRDefault="004C0468" w:rsidP="004C0468">
      <w:pPr>
        <w:pStyle w:val="Nincstrkz"/>
        <w:ind w:left="993"/>
        <w:jc w:val="both"/>
        <w:rPr>
          <w:rFonts w:ascii="Times New Roman" w:hAnsi="Times New Roman" w:cs="Times New Roman"/>
          <w:b/>
          <w:sz w:val="23"/>
          <w:szCs w:val="23"/>
          <w:lang w:eastAsia="hu-HU"/>
        </w:rPr>
      </w:pPr>
      <w:r w:rsidRPr="007E0204">
        <w:rPr>
          <w:rFonts w:ascii="Times New Roman" w:hAnsi="Times New Roman" w:cs="Times New Roman"/>
          <w:b/>
          <w:sz w:val="23"/>
          <w:szCs w:val="23"/>
        </w:rPr>
        <w:t>A hiánypótlásra nyitva álló</w:t>
      </w:r>
      <w:r w:rsidRPr="007E0204">
        <w:rPr>
          <w:b/>
        </w:rPr>
        <w:t xml:space="preserve"> </w:t>
      </w:r>
      <w:r w:rsidRPr="007E0204">
        <w:rPr>
          <w:rFonts w:ascii="Times New Roman" w:hAnsi="Times New Roman" w:cs="Times New Roman"/>
          <w:b/>
          <w:sz w:val="23"/>
          <w:szCs w:val="23"/>
        </w:rPr>
        <w:t xml:space="preserve">határidő: </w:t>
      </w:r>
      <w:r w:rsidRPr="004E44E1">
        <w:rPr>
          <w:rFonts w:ascii="Times New Roman" w:hAnsi="Times New Roman" w:cs="Times New Roman"/>
          <w:b/>
          <w:sz w:val="23"/>
          <w:szCs w:val="23"/>
        </w:rPr>
        <w:t>20</w:t>
      </w:r>
      <w:r w:rsidR="009F3F53">
        <w:rPr>
          <w:rFonts w:ascii="Times New Roman" w:hAnsi="Times New Roman" w:cs="Times New Roman"/>
          <w:b/>
          <w:sz w:val="23"/>
          <w:szCs w:val="23"/>
        </w:rPr>
        <w:t>24</w:t>
      </w:r>
      <w:r w:rsidRPr="004E44E1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9F3F53">
        <w:rPr>
          <w:rFonts w:ascii="Times New Roman" w:hAnsi="Times New Roman" w:cs="Times New Roman"/>
          <w:b/>
          <w:sz w:val="23"/>
          <w:szCs w:val="23"/>
        </w:rPr>
        <w:t>februá</w:t>
      </w:r>
      <w:r w:rsidR="0040131C" w:rsidRPr="004E44E1">
        <w:rPr>
          <w:rFonts w:ascii="Times New Roman" w:hAnsi="Times New Roman" w:cs="Times New Roman"/>
          <w:b/>
          <w:sz w:val="23"/>
          <w:szCs w:val="23"/>
        </w:rPr>
        <w:t>r</w:t>
      </w:r>
      <w:r w:rsidR="0027782E" w:rsidRPr="004E44E1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9F3F53">
        <w:rPr>
          <w:rFonts w:ascii="Times New Roman" w:hAnsi="Times New Roman" w:cs="Times New Roman"/>
          <w:b/>
          <w:sz w:val="23"/>
          <w:szCs w:val="23"/>
        </w:rPr>
        <w:t>8</w:t>
      </w:r>
      <w:r w:rsidR="0027782E" w:rsidRPr="004E44E1">
        <w:rPr>
          <w:rFonts w:ascii="Times New Roman" w:hAnsi="Times New Roman" w:cs="Times New Roman"/>
          <w:b/>
          <w:sz w:val="23"/>
          <w:szCs w:val="23"/>
        </w:rPr>
        <w:t>.</w:t>
      </w:r>
      <w:r w:rsidRPr="004E44E1">
        <w:rPr>
          <w:rFonts w:ascii="Times New Roman" w:hAnsi="Times New Roman" w:cs="Times New Roman"/>
          <w:b/>
          <w:sz w:val="23"/>
          <w:szCs w:val="23"/>
        </w:rPr>
        <w:t xml:space="preserve"> 16:00 óra.</w:t>
      </w: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47F5675C" w14:textId="77777777" w:rsidR="004C0468" w:rsidRPr="0037214C" w:rsidRDefault="004C0468" w:rsidP="004C0468">
      <w:pPr>
        <w:pStyle w:val="Nincstrkz"/>
        <w:numPr>
          <w:ilvl w:val="0"/>
          <w:numId w:val="7"/>
        </w:numPr>
        <w:spacing w:after="240"/>
        <w:ind w:left="993" w:hanging="284"/>
        <w:rPr>
          <w:rFonts w:ascii="Times New Roman" w:hAnsi="Times New Roman" w:cs="Times New Roman"/>
          <w:b/>
          <w:bCs/>
          <w:sz w:val="23"/>
          <w:szCs w:val="23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</w:rPr>
        <w:t xml:space="preserve">A </w:t>
      </w:r>
      <w:r>
        <w:rPr>
          <w:rFonts w:ascii="Times New Roman" w:hAnsi="Times New Roman" w:cs="Times New Roman"/>
          <w:b/>
          <w:bCs/>
          <w:sz w:val="23"/>
          <w:szCs w:val="23"/>
        </w:rPr>
        <w:t>K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t>iíró a pályázati ajánlatok felbontásakor, illetve azt követően megállapítja, ho</w:t>
      </w:r>
      <w:r>
        <w:rPr>
          <w:rFonts w:ascii="Times New Roman" w:hAnsi="Times New Roman" w:cs="Times New Roman"/>
          <w:b/>
          <w:bCs/>
          <w:sz w:val="23"/>
          <w:szCs w:val="23"/>
        </w:rPr>
        <w:t>gy mely ajánlatok érvénytelenek.</w:t>
      </w:r>
    </w:p>
    <w:p w14:paraId="41C381D6" w14:textId="77777777" w:rsidR="009F3F53" w:rsidRDefault="009F3F53" w:rsidP="004C0468">
      <w:pPr>
        <w:pStyle w:val="Nincstrkz"/>
        <w:ind w:firstLine="993"/>
        <w:rPr>
          <w:rFonts w:ascii="Times New Roman" w:hAnsi="Times New Roman" w:cs="Times New Roman"/>
          <w:b/>
          <w:bCs/>
          <w:sz w:val="23"/>
          <w:szCs w:val="23"/>
        </w:rPr>
      </w:pPr>
    </w:p>
    <w:p w14:paraId="5F1656A6" w14:textId="77777777" w:rsidR="009F3F53" w:rsidRDefault="009F3F53" w:rsidP="004C0468">
      <w:pPr>
        <w:pStyle w:val="Nincstrkz"/>
        <w:ind w:firstLine="993"/>
        <w:rPr>
          <w:rFonts w:ascii="Times New Roman" w:hAnsi="Times New Roman" w:cs="Times New Roman"/>
          <w:b/>
          <w:bCs/>
          <w:sz w:val="23"/>
          <w:szCs w:val="23"/>
        </w:rPr>
      </w:pPr>
    </w:p>
    <w:p w14:paraId="2C8B0EDD" w14:textId="0458D5FF" w:rsidR="004C0468" w:rsidRPr="0037214C" w:rsidRDefault="004C0468" w:rsidP="004C0468">
      <w:pPr>
        <w:pStyle w:val="Nincstrkz"/>
        <w:ind w:firstLine="993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</w:rPr>
        <w:t xml:space="preserve">Érvénytelen az ajánlat, ha: </w:t>
      </w:r>
    </w:p>
    <w:p w14:paraId="6DC5F0F9" w14:textId="26B0379A" w:rsidR="004C0468" w:rsidRPr="00B548DA" w:rsidRDefault="004C0468" w:rsidP="004C0468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Olyan ajánlattevő nyújtotta be, aki nem jogosult részt venni a pályázaton, illetve aki nem felel meg az Önkormányzat tulajdonában álló lakások és nem lakás céljára szolgáló helyiségek bérbeadásáról szóló, Budapest Főváros VII. kerület Erzsébetváros Önkormányzata Képviselő-testületének 12/2012.(III.26.) önkormányzati rendelete 58.</w:t>
      </w:r>
      <w:r w:rsidR="00AE2EA5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§ (1) bekezdésében foglaltaknak</w:t>
      </w:r>
      <w:r w:rsidR="00AE2EA5">
        <w:rPr>
          <w:rFonts w:ascii="Times New Roman" w:hAnsi="Times New Roman" w:cs="Times New Roman"/>
          <w:sz w:val="23"/>
          <w:szCs w:val="23"/>
          <w:lang w:eastAsia="hu-HU"/>
        </w:rPr>
        <w:t>,</w:t>
      </w:r>
    </w:p>
    <w:p w14:paraId="5DBA859A" w14:textId="77777777" w:rsidR="004C0468" w:rsidRPr="00B548DA" w:rsidRDefault="004C0468" w:rsidP="004C0468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 pályázatot a pályázati felhívásban meghatározott ajánlattételi határidő lejárta után nyújtották be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</w:p>
    <w:p w14:paraId="57A45C9B" w14:textId="77777777" w:rsidR="004C0468" w:rsidRPr="00D536E0" w:rsidRDefault="004C0468" w:rsidP="004C0468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FF0000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Az ajánlattevő a pályázati biztosítékot határidőben nem fizette meg, vagy annak befizetését nem hitelt érdemlően igazolta</w:t>
      </w:r>
      <w:r>
        <w:rPr>
          <w:rFonts w:ascii="Times New Roman" w:hAnsi="Times New Roman" w:cs="Times New Roman"/>
          <w:sz w:val="23"/>
          <w:szCs w:val="23"/>
          <w:lang w:eastAsia="hu-HU"/>
        </w:rPr>
        <w:t>,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57818338" w14:textId="77777777" w:rsidR="004C0468" w:rsidRPr="00B548DA" w:rsidRDefault="004C0468" w:rsidP="004C0468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pályázati dokumentáció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sérült,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nem lezárt borítékban került leadásra,</w:t>
      </w:r>
    </w:p>
    <w:p w14:paraId="1E93DE2D" w14:textId="77777777" w:rsidR="004C0468" w:rsidRPr="005D56DC" w:rsidRDefault="004C0468" w:rsidP="004C0468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5D56DC">
        <w:rPr>
          <w:rFonts w:ascii="Times New Roman" w:hAnsi="Times New Roman" w:cs="Times New Roman"/>
          <w:sz w:val="23"/>
          <w:szCs w:val="23"/>
          <w:lang w:eastAsia="hu-HU"/>
        </w:rPr>
        <w:t>N</w:t>
      </w:r>
      <w:r w:rsidRPr="005D56DC">
        <w:rPr>
          <w:rFonts w:ascii="Times New Roman" w:hAnsi="Times New Roman" w:cs="Times New Roman"/>
          <w:bCs/>
          <w:sz w:val="23"/>
          <w:szCs w:val="23"/>
          <w:lang w:eastAsia="hu-HU"/>
        </w:rPr>
        <w:t>em az erre rendszeresített nyomtatványon kerül benyújtásra,</w:t>
      </w:r>
    </w:p>
    <w:p w14:paraId="67AC970C" w14:textId="77777777" w:rsidR="003A4305" w:rsidRPr="003A4305" w:rsidRDefault="004C0468" w:rsidP="003A4305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5D56DC">
        <w:rPr>
          <w:rFonts w:ascii="Times New Roman" w:hAnsi="Times New Roman" w:cs="Times New Roman"/>
          <w:sz w:val="23"/>
          <w:szCs w:val="23"/>
          <w:lang w:eastAsia="hu-HU"/>
        </w:rPr>
        <w:t xml:space="preserve">A kötelezően beadandó </w:t>
      </w:r>
      <w:proofErr w:type="gramStart"/>
      <w:r w:rsidRPr="005D56DC">
        <w:rPr>
          <w:rFonts w:ascii="Times New Roman" w:hAnsi="Times New Roman" w:cs="Times New Roman"/>
          <w:sz w:val="23"/>
          <w:szCs w:val="23"/>
          <w:lang w:eastAsia="hu-HU"/>
        </w:rPr>
        <w:t>dokumentumok</w:t>
      </w:r>
      <w:proofErr w:type="gramEnd"/>
      <w:r w:rsidRPr="005D56DC">
        <w:rPr>
          <w:rFonts w:ascii="Times New Roman" w:hAnsi="Times New Roman" w:cs="Times New Roman"/>
          <w:sz w:val="23"/>
          <w:szCs w:val="23"/>
          <w:lang w:eastAsia="hu-HU"/>
        </w:rPr>
        <w:t xml:space="preserve"> bármelyike nem eredeti vagy nem került leadásra</w:t>
      </w:r>
      <w:r w:rsidR="003A4305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14:paraId="09960A14" w14:textId="7A4FEFB9" w:rsidR="00462567" w:rsidRPr="003A4305" w:rsidRDefault="00D10F8E" w:rsidP="003A4305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A4305">
        <w:rPr>
          <w:rFonts w:ascii="Times New Roman" w:hAnsi="Times New Roman" w:cs="Times New Roman"/>
          <w:bCs/>
          <w:sz w:val="23"/>
          <w:szCs w:val="23"/>
          <w:lang w:eastAsia="hu-HU"/>
        </w:rPr>
        <w:t>A</w:t>
      </w:r>
      <w:r w:rsidR="00462567" w:rsidRPr="003A4305">
        <w:rPr>
          <w:rFonts w:ascii="Times New Roman" w:hAnsi="Times New Roman" w:cs="Times New Roman"/>
          <w:bCs/>
          <w:sz w:val="23"/>
          <w:szCs w:val="23"/>
          <w:lang w:eastAsia="hu-HU"/>
        </w:rPr>
        <w:t>mennyiben a pályázati időszak alatt bizonyítást nyer, hogy a pályázó a bérbevételi ajánlatban valótlan adatot/körülményt közölt.</w:t>
      </w:r>
    </w:p>
    <w:p w14:paraId="29BF2E3B" w14:textId="07315B4F" w:rsidR="004C0468" w:rsidRPr="00402450" w:rsidRDefault="004C0468" w:rsidP="003A4305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2041F090" w14:textId="77777777" w:rsidR="008A1669" w:rsidRDefault="008A1669" w:rsidP="004C0468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2203F0B1" w14:textId="77777777" w:rsidR="008A1669" w:rsidRDefault="008A1669" w:rsidP="004C0468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01A8324B" w14:textId="1CB68B1F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6.</w:t>
      </w:r>
      <w:r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Pr="0037214C">
        <w:rPr>
          <w:rFonts w:ascii="Times New Roman" w:hAnsi="Times New Roman" w:cs="Times New Roman"/>
          <w:b/>
          <w:bCs/>
          <w:sz w:val="23"/>
          <w:szCs w:val="23"/>
          <w:u w:val="single"/>
        </w:rPr>
        <w:t>A pályázati eljárás érvénytelensége és eredménytelensége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t>:</w:t>
      </w:r>
    </w:p>
    <w:p w14:paraId="2C9E1C5F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</w:p>
    <w:p w14:paraId="48B33A09" w14:textId="77777777" w:rsidR="004C0468" w:rsidRPr="0037214C" w:rsidRDefault="004C0468" w:rsidP="004C0468">
      <w:pPr>
        <w:pStyle w:val="Nincstrkz"/>
        <w:ind w:left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Érvénytelen a pályázati eljárás, ha:</w:t>
      </w:r>
    </w:p>
    <w:p w14:paraId="1EC6423A" w14:textId="77777777" w:rsidR="004C0468" w:rsidRPr="0037214C" w:rsidRDefault="004C0468" w:rsidP="004C0468">
      <w:pPr>
        <w:pStyle w:val="Nincstrkz"/>
        <w:ind w:left="993"/>
        <w:jc w:val="both"/>
        <w:rPr>
          <w:rFonts w:ascii="Times New Roman" w:hAnsi="Times New Roman" w:cs="Times New Roman"/>
          <w:bCs/>
          <w:sz w:val="23"/>
          <w:szCs w:val="23"/>
        </w:rPr>
      </w:pPr>
      <w:proofErr w:type="gramStart"/>
      <w:r w:rsidRPr="0037214C">
        <w:rPr>
          <w:rFonts w:ascii="Times New Roman" w:hAnsi="Times New Roman" w:cs="Times New Roman"/>
          <w:bCs/>
          <w:sz w:val="23"/>
          <w:szCs w:val="23"/>
        </w:rPr>
        <w:t>a</w:t>
      </w:r>
      <w:proofErr w:type="gramEnd"/>
      <w:r w:rsidRPr="0037214C">
        <w:rPr>
          <w:rFonts w:ascii="Times New Roman" w:hAnsi="Times New Roman" w:cs="Times New Roman"/>
          <w:bCs/>
          <w:sz w:val="23"/>
          <w:szCs w:val="23"/>
        </w:rPr>
        <w:t xml:space="preserve"> pályázat értékelésekor és elbírálásakor az összeférhetetlenségi szabályokat megsértették, vagy akkor is, </w:t>
      </w:r>
      <w:r w:rsidRPr="003A4305">
        <w:rPr>
          <w:rFonts w:ascii="Times New Roman" w:hAnsi="Times New Roman" w:cs="Times New Roman"/>
          <w:bCs/>
          <w:sz w:val="23"/>
          <w:szCs w:val="23"/>
        </w:rPr>
        <w:t>ha valamelyik pályázó, vagy az érdekkörében álló más személy az eljárás tisztaságát, illetve a többi ajánlattevő érdekeit súlyosan sértő cselekményt követ el, vagy a pályázat titkosságát megsértette.</w:t>
      </w:r>
    </w:p>
    <w:p w14:paraId="36E769DC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66D4FF00" w14:textId="77777777" w:rsidR="004C0468" w:rsidRPr="0037214C" w:rsidRDefault="004C0468" w:rsidP="004C0468">
      <w:pPr>
        <w:pStyle w:val="Nincstrkz"/>
        <w:ind w:left="709" w:firstLine="284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</w:rPr>
        <w:t>Összeférhetetlenségi szabályok:</w:t>
      </w:r>
    </w:p>
    <w:p w14:paraId="14479A4A" w14:textId="77777777" w:rsidR="004C0468" w:rsidRPr="0037214C" w:rsidRDefault="004C0468" w:rsidP="004C0468">
      <w:pPr>
        <w:pStyle w:val="Nincstrkz"/>
        <w:ind w:left="993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A pályázati eljárás során összeférhetetlenséget kell megállapítani, ha a pályázatok elbírálásában olyan természetes személy, szervezet, illetőleg képviselőjük vesz részt, aki maga is ajánlattevő, vagy</w:t>
      </w:r>
    </w:p>
    <w:p w14:paraId="19F6C2F4" w14:textId="77777777" w:rsidR="004C0468" w:rsidRPr="0037214C" w:rsidRDefault="004C0468" w:rsidP="004C0468">
      <w:pPr>
        <w:pStyle w:val="Nincstrkz"/>
        <w:ind w:left="993" w:firstLine="141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br/>
        <w:t xml:space="preserve">- </w:t>
      </w:r>
      <w:r w:rsidRPr="0037214C">
        <w:rPr>
          <w:rFonts w:ascii="Times New Roman" w:hAnsi="Times New Roman" w:cs="Times New Roman"/>
          <w:bCs/>
          <w:sz w:val="23"/>
          <w:szCs w:val="23"/>
        </w:rPr>
        <w:t xml:space="preserve">annak közeli hozzátartozója (Ptk. 8:1. § (1) </w:t>
      </w:r>
      <w:proofErr w:type="spellStart"/>
      <w:r w:rsidRPr="0037214C">
        <w:rPr>
          <w:rFonts w:ascii="Times New Roman" w:hAnsi="Times New Roman" w:cs="Times New Roman"/>
          <w:bCs/>
          <w:sz w:val="23"/>
          <w:szCs w:val="23"/>
        </w:rPr>
        <w:t>bek</w:t>
      </w:r>
      <w:proofErr w:type="spellEnd"/>
      <w:r w:rsidRPr="0037214C">
        <w:rPr>
          <w:rFonts w:ascii="Times New Roman" w:hAnsi="Times New Roman" w:cs="Times New Roman"/>
          <w:bCs/>
          <w:sz w:val="23"/>
          <w:szCs w:val="23"/>
        </w:rPr>
        <w:t>.),</w:t>
      </w:r>
    </w:p>
    <w:p w14:paraId="2AA1DBB7" w14:textId="77777777" w:rsidR="004C0468" w:rsidRPr="0037214C" w:rsidRDefault="004C0468" w:rsidP="004C0468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annak munkaviszony alapján felettese, vagy alkalmazottja,</w:t>
      </w:r>
    </w:p>
    <w:p w14:paraId="1E76C37D" w14:textId="77777777" w:rsidR="004C0468" w:rsidRPr="0037214C" w:rsidRDefault="004C0468" w:rsidP="004C0468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lastRenderedPageBreak/>
        <w:t>- annak más szerződéses jogviszony keretében foglalkoztatója, vagy foglalkoztatottja,</w:t>
      </w:r>
    </w:p>
    <w:p w14:paraId="4D365B3D" w14:textId="77777777" w:rsidR="004C0468" w:rsidRPr="00B548DA" w:rsidRDefault="004C0468" w:rsidP="004C0468">
      <w:pPr>
        <w:pStyle w:val="Nincstrkz"/>
        <w:ind w:left="709" w:firstLine="284"/>
        <w:jc w:val="both"/>
        <w:rPr>
          <w:rFonts w:ascii="Times New Roman" w:hAnsi="Times New Roman" w:cs="Times New Roman"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ha bármely oknál fogva nem várható el tőle az ügy elfogulatlan megítélése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39572248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</w:p>
    <w:p w14:paraId="5ECAE5F1" w14:textId="77777777" w:rsidR="004C0468" w:rsidRPr="0037214C" w:rsidRDefault="004C0468" w:rsidP="004C0468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Eredménytelen a pályázati eljárás, ha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:</w:t>
      </w:r>
    </w:p>
    <w:p w14:paraId="28E43AD3" w14:textId="77777777" w:rsidR="004C0468" w:rsidRPr="0037214C" w:rsidRDefault="004C0468" w:rsidP="004C0468">
      <w:pPr>
        <w:pStyle w:val="Nincstrkz"/>
        <w:numPr>
          <w:ilvl w:val="0"/>
          <w:numId w:val="10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nem érkezett pályázati ajánlat, </w:t>
      </w:r>
    </w:p>
    <w:p w14:paraId="56B1762F" w14:textId="77777777" w:rsidR="004C0468" w:rsidRPr="0037214C" w:rsidRDefault="004C0468" w:rsidP="004C0468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kizárólag érvénytelen pályázatok érkeztek,</w:t>
      </w:r>
    </w:p>
    <w:p w14:paraId="710FD87D" w14:textId="77777777" w:rsidR="004C0468" w:rsidRPr="0037214C" w:rsidRDefault="004C0468" w:rsidP="004C0468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egyik ajánlattevő sem tett a pályázati dokumentációban foglaltaknak eleget,</w:t>
      </w:r>
    </w:p>
    <w:p w14:paraId="07F13770" w14:textId="77777777" w:rsidR="004C0468" w:rsidRPr="0037214C" w:rsidRDefault="004C0468" w:rsidP="004C0468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Kiíró az eljárás érvénytelenségéről vagy </w:t>
      </w:r>
      <w:proofErr w:type="spellStart"/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eredménytelenségéről</w:t>
      </w:r>
      <w:proofErr w:type="spellEnd"/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 döntött,</w:t>
      </w:r>
    </w:p>
    <w:p w14:paraId="14427A76" w14:textId="5560CB1F" w:rsidR="00C72C97" w:rsidRDefault="00C72C97" w:rsidP="00C72C97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7AC72518" w14:textId="6B82CEC0" w:rsidR="004C0468" w:rsidRDefault="004C0468" w:rsidP="004C0468">
      <w:pPr>
        <w:pStyle w:val="Nincstrkz"/>
        <w:ind w:firstLine="851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Kiíró fenntartja azt a jogot: </w:t>
      </w:r>
    </w:p>
    <w:p w14:paraId="44E70C52" w14:textId="77777777" w:rsidR="004C0468" w:rsidRPr="0037214C" w:rsidRDefault="004C0468" w:rsidP="004C0468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- a pályázati eljárást érvényes ajánlatok esetén is külön indokolás nélkül eredménytelennek nyilvánítsa. </w:t>
      </w:r>
    </w:p>
    <w:p w14:paraId="6ED07057" w14:textId="77777777" w:rsidR="004C0468" w:rsidRPr="0037214C" w:rsidRDefault="004C0468" w:rsidP="004C0468">
      <w:pPr>
        <w:pStyle w:val="Nincstrkz"/>
        <w:ind w:left="708" w:firstLine="285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- több azonos tartalmú ajánlat esetén az ajánlattevők között versenytárgyalást tartson.</w:t>
      </w:r>
    </w:p>
    <w:p w14:paraId="4D72AF8B" w14:textId="77777777" w:rsidR="004C0468" w:rsidRPr="0037214C" w:rsidRDefault="004C0468" w:rsidP="004C0468">
      <w:pPr>
        <w:pStyle w:val="Nincstrkz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</w:p>
    <w:p w14:paraId="07A5A88D" w14:textId="639D0E3C" w:rsidR="004C0468" w:rsidRPr="004B2B01" w:rsidRDefault="004C0468" w:rsidP="004B2B01">
      <w:pPr>
        <w:pStyle w:val="Nincstrkz"/>
        <w:ind w:left="709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Kiíró a versenytárgyalás tényéről, helyéről és idejéről, valamint a szükséges körülményekről az azonos tartalmú ajánlatot tevő pályázókat köteles hivatalos írásos formában (a pályázó által megadott e-mail címre küldéssel és cégkapun keresztül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) kellő időben értesíteni. </w:t>
      </w:r>
    </w:p>
    <w:p w14:paraId="793FE9BC" w14:textId="77777777" w:rsidR="004C0468" w:rsidRDefault="004C0468" w:rsidP="004C0468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79BA36DB" w14:textId="77777777" w:rsidR="008A1669" w:rsidRDefault="008A1669" w:rsidP="004C0468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1E9CA0F4" w14:textId="77777777" w:rsidR="008A1669" w:rsidRDefault="008A1669" w:rsidP="004C0468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23F6BA33" w14:textId="77D76DCF" w:rsidR="004C0468" w:rsidRPr="00B548DA" w:rsidRDefault="004C0468" w:rsidP="004C0468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7.</w:t>
      </w:r>
      <w:r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 pályázati ajánlatok elbírálása, eredményhirdetés</w:t>
      </w:r>
      <w:r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:</w:t>
      </w:r>
    </w:p>
    <w:p w14:paraId="4B51F564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</w:p>
    <w:p w14:paraId="223FE661" w14:textId="241633B7" w:rsidR="004C0468" w:rsidRPr="00B548DA" w:rsidRDefault="004C0468" w:rsidP="004C0468">
      <w:pPr>
        <w:pStyle w:val="Nincstrkz"/>
        <w:numPr>
          <w:ilvl w:val="0"/>
          <w:numId w:val="11"/>
        </w:numPr>
        <w:ind w:left="993" w:hanging="295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 eredményéről a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Budapest Főváros </w:t>
      </w:r>
      <w:r w:rsidRPr="005D56DC">
        <w:rPr>
          <w:rFonts w:ascii="Times New Roman" w:hAnsi="Times New Roman" w:cs="Times New Roman"/>
          <w:sz w:val="23"/>
          <w:szCs w:val="23"/>
        </w:rPr>
        <w:t>VII. kerület Erzsébetváros Önkormányzat</w:t>
      </w:r>
      <w:r w:rsidR="000E4DF4">
        <w:rPr>
          <w:rFonts w:ascii="Times New Roman" w:hAnsi="Times New Roman" w:cs="Times New Roman"/>
          <w:sz w:val="23"/>
          <w:szCs w:val="23"/>
        </w:rPr>
        <w:t>a</w:t>
      </w:r>
      <w:r w:rsidRPr="005D56DC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Képviselő-testület</w:t>
      </w:r>
      <w:r w:rsidR="00325418">
        <w:rPr>
          <w:rFonts w:ascii="Times New Roman" w:hAnsi="Times New Roman" w:cs="Times New Roman"/>
          <w:sz w:val="23"/>
          <w:szCs w:val="23"/>
          <w:lang w:eastAsia="hu-HU"/>
        </w:rPr>
        <w:t>nek Pénzügyi és Kerületfejlesztési Bizottsága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bontást követő 60 napon belül dönt. </w:t>
      </w:r>
    </w:p>
    <w:p w14:paraId="0875E40B" w14:textId="73862E8D" w:rsidR="004C0468" w:rsidRPr="00B548DA" w:rsidRDefault="004C0468" w:rsidP="004C0468">
      <w:pPr>
        <w:pStyle w:val="Nincstrkz"/>
        <w:numPr>
          <w:ilvl w:val="0"/>
          <w:numId w:val="11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elbírálása során a </w:t>
      </w:r>
      <w:r w:rsidR="00325418">
        <w:rPr>
          <w:rFonts w:ascii="Times New Roman" w:hAnsi="Times New Roman" w:cs="Times New Roman"/>
          <w:sz w:val="23"/>
          <w:szCs w:val="23"/>
          <w:lang w:eastAsia="hu-HU"/>
        </w:rPr>
        <w:t xml:space="preserve">Pénzügyi és </w:t>
      </w:r>
      <w:r w:rsidR="000E4DF4">
        <w:rPr>
          <w:rFonts w:ascii="Times New Roman" w:hAnsi="Times New Roman" w:cs="Times New Roman"/>
          <w:sz w:val="23"/>
          <w:szCs w:val="23"/>
          <w:lang w:eastAsia="hu-HU"/>
        </w:rPr>
        <w:t>K</w:t>
      </w:r>
      <w:r w:rsidR="00325418">
        <w:rPr>
          <w:rFonts w:ascii="Times New Roman" w:hAnsi="Times New Roman" w:cs="Times New Roman"/>
          <w:sz w:val="23"/>
          <w:szCs w:val="23"/>
          <w:lang w:eastAsia="hu-HU"/>
        </w:rPr>
        <w:t xml:space="preserve">erületfejlesztési Bizottság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a pályázók által megajánlott bérleti díj alapján dönt.</w:t>
      </w:r>
    </w:p>
    <w:p w14:paraId="2DBA3471" w14:textId="77777777" w:rsidR="004C0468" w:rsidRPr="00B548DA" w:rsidRDefault="004C0468" w:rsidP="00A24ACB">
      <w:pPr>
        <w:pStyle w:val="Nincstrkz"/>
        <w:ind w:left="709"/>
        <w:jc w:val="both"/>
        <w:rPr>
          <w:rFonts w:ascii="Times New Roman" w:hAnsi="Times New Roman" w:cs="Times New Roman"/>
          <w:b/>
          <w:bCs/>
          <w:color w:val="FF0000"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pályázati eljárás nyertese az, aki a legmagasabb bérleti díjat tartalmazó ajánlatot teszi.</w:t>
      </w:r>
    </w:p>
    <w:p w14:paraId="5B7AA09A" w14:textId="77777777" w:rsidR="004C0468" w:rsidRPr="00B548DA" w:rsidRDefault="004C0468" w:rsidP="004C0468">
      <w:pPr>
        <w:pStyle w:val="Nincstrkz"/>
        <w:ind w:left="709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0A700DB7" w14:textId="77777777" w:rsidR="004C0468" w:rsidRPr="00B548DA" w:rsidRDefault="004C0468" w:rsidP="004C0468">
      <w:pPr>
        <w:pStyle w:val="Nincstrkz"/>
        <w:ind w:left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 eredményéről az EVIN Erzsébetvárosi Ingatlangazdálkodási Nonprofit </w:t>
      </w:r>
      <w:proofErr w:type="spellStart"/>
      <w:r w:rsidRPr="00B548DA">
        <w:rPr>
          <w:rFonts w:ascii="Times New Roman" w:hAnsi="Times New Roman" w:cs="Times New Roman"/>
          <w:sz w:val="23"/>
          <w:szCs w:val="23"/>
          <w:lang w:eastAsia="hu-HU"/>
        </w:rPr>
        <w:t>Zrt</w:t>
      </w:r>
      <w:proofErr w:type="spellEnd"/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. </w:t>
      </w:r>
      <w:r>
        <w:rPr>
          <w:rFonts w:ascii="Times New Roman" w:hAnsi="Times New Roman" w:cs="Times New Roman"/>
          <w:sz w:val="23"/>
          <w:szCs w:val="23"/>
          <w:lang w:eastAsia="hu-HU"/>
        </w:rPr>
        <w:t>a Képviselő-testület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döntését követő </w:t>
      </w:r>
      <w:r w:rsidRPr="0037214C">
        <w:rPr>
          <w:rFonts w:ascii="Times New Roman" w:hAnsi="Times New Roman" w:cs="Times New Roman"/>
          <w:b/>
          <w:sz w:val="23"/>
          <w:szCs w:val="23"/>
          <w:lang w:eastAsia="hu-HU"/>
        </w:rPr>
        <w:t>8 napon belül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pályázókat írásban értesíti.</w:t>
      </w:r>
    </w:p>
    <w:p w14:paraId="07CAC9D3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09AD5ACE" w14:textId="77777777" w:rsidR="004C0468" w:rsidRDefault="004C0468" w:rsidP="004C0468">
      <w:pPr>
        <w:pStyle w:val="Nincstrkz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37214C">
        <w:rPr>
          <w:rFonts w:ascii="Times New Roman" w:hAnsi="Times New Roman" w:cs="Times New Roman"/>
          <w:b/>
          <w:sz w:val="23"/>
          <w:szCs w:val="23"/>
          <w:lang w:eastAsia="hu-HU"/>
        </w:rPr>
        <w:t>8.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Bérleti </w:t>
      </w:r>
      <w:r>
        <w:rPr>
          <w:rFonts w:ascii="Times New Roman" w:hAnsi="Times New Roman" w:cs="Times New Roman"/>
          <w:b/>
          <w:bCs/>
          <w:sz w:val="23"/>
          <w:szCs w:val="23"/>
          <w:u w:val="single"/>
        </w:rPr>
        <w:t>s</w:t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zerződés, az ingatlan átadása - birtokba vétel:</w:t>
      </w:r>
    </w:p>
    <w:p w14:paraId="645FD0E5" w14:textId="77777777" w:rsidR="00A24ACB" w:rsidRPr="00B548DA" w:rsidRDefault="00A24ACB" w:rsidP="004C0468">
      <w:pPr>
        <w:pStyle w:val="Nincstrkz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5A813852" w14:textId="37EBFD5A" w:rsidR="004C0468" w:rsidRPr="00B548DA" w:rsidRDefault="004C0468" w:rsidP="004C0468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nyertes pályázóval a Kiíró köt bérleti szerződést. A Kiíró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nyertes pályázó visszalépése esetén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jogosult a pályázat soron következő helyezettjével szerződést kötni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ez esetben az eredeti </w:t>
      </w:r>
      <w:r w:rsidRPr="00462567">
        <w:rPr>
          <w:rFonts w:ascii="Times New Roman" w:hAnsi="Times New Roman" w:cs="Times New Roman"/>
          <w:sz w:val="23"/>
          <w:szCs w:val="23"/>
          <w:lang w:eastAsia="hu-HU"/>
        </w:rPr>
        <w:t>második helyezett lép a nyertes helyére</w:t>
      </w:r>
      <w:r w:rsidR="006069EB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  <w:r w:rsidR="00D10F8E" w:rsidRPr="00D10F8E">
        <w:rPr>
          <w:rFonts w:ascii="Times New Roman" w:hAnsi="Times New Roman" w:cs="Times New Roman"/>
          <w:sz w:val="23"/>
          <w:szCs w:val="23"/>
          <w:lang w:eastAsia="hu-HU"/>
        </w:rPr>
        <w:t>feltéve, hogy az utóbbi által tett ajánlatban meghatározott bérleti díj nem kevesebb, mint a versenyeztetés során beérkezett legmagasabb bérleti díj ajánlat 90%-</w:t>
      </w:r>
      <w:proofErr w:type="gramStart"/>
      <w:r w:rsidR="00D10F8E" w:rsidRPr="00D10F8E">
        <w:rPr>
          <w:rFonts w:ascii="Times New Roman" w:hAnsi="Times New Roman" w:cs="Times New Roman"/>
          <w:sz w:val="23"/>
          <w:szCs w:val="23"/>
          <w:lang w:eastAsia="hu-HU"/>
        </w:rPr>
        <w:t>a</w:t>
      </w:r>
      <w:proofErr w:type="gramEnd"/>
    </w:p>
    <w:p w14:paraId="2A5A976E" w14:textId="6D779013" w:rsidR="004C0468" w:rsidRPr="00B548DA" w:rsidRDefault="004C0468" w:rsidP="004C0468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lastRenderedPageBreak/>
        <w:t xml:space="preserve">A bérleti szerződés tartalmi elemeit az Önkormányzat tulajdonában álló lakások és nem lakás céljára szolgáló helyiségek bérbeadásáról szóló Budapest Főváros VII. kerület Erzsébetváros Önkormányzata Képviselő-testületének 12/2012. (III. 26.) </w:t>
      </w:r>
      <w:r w:rsidR="001B6551">
        <w:rPr>
          <w:rFonts w:ascii="Times New Roman" w:hAnsi="Times New Roman" w:cs="Times New Roman"/>
          <w:sz w:val="23"/>
          <w:szCs w:val="23"/>
          <w:lang w:eastAsia="hu-HU"/>
        </w:rPr>
        <w:t>önkormányzati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rendelet</w:t>
      </w:r>
      <w:r>
        <w:rPr>
          <w:rFonts w:ascii="Times New Roman" w:hAnsi="Times New Roman" w:cs="Times New Roman"/>
          <w:sz w:val="23"/>
          <w:szCs w:val="23"/>
          <w:lang w:eastAsia="hu-HU"/>
        </w:rPr>
        <w:t>e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tartalmazza.</w:t>
      </w:r>
    </w:p>
    <w:p w14:paraId="7070112D" w14:textId="7A44FA49" w:rsidR="004C0468" w:rsidRPr="00B548DA" w:rsidRDefault="004C0468" w:rsidP="004C0468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Az ingatlan átadás-átvételére a bérleti szerződés mindkét fél általi aláírását és a közjeg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yzői okirat kiállítását követő </w:t>
      </w:r>
      <w:r w:rsidR="00463611">
        <w:rPr>
          <w:rFonts w:ascii="Times New Roman" w:hAnsi="Times New Roman" w:cs="Times New Roman"/>
          <w:sz w:val="23"/>
          <w:szCs w:val="23"/>
          <w:lang w:eastAsia="hu-HU"/>
        </w:rPr>
        <w:t>8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napon belül, előre egyeztetett időpontban kerül sor.</w:t>
      </w:r>
    </w:p>
    <w:p w14:paraId="395BAD5D" w14:textId="77777777" w:rsidR="00D10F8E" w:rsidRDefault="004C0468" w:rsidP="004C0468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Amennyiben a pályázati eredmény kihirdetését követően, de a bérleti szerződés megkötését megelőzően bizonyítást nyer, hogy a pályázó a bérbevételi ajánlatban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valótlan adatot/körülményt közölt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és annak korábbi ismerete a bérbevételi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ajánlat érvénytelenségét eredményezte volna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, a szerződés a sorrendben következő személlyel köthető meg</w:t>
      </w:r>
      <w:r w:rsidR="00D10F8E">
        <w:rPr>
          <w:rFonts w:ascii="Times New Roman" w:hAnsi="Times New Roman" w:cs="Times New Roman"/>
          <w:sz w:val="23"/>
          <w:szCs w:val="23"/>
          <w:lang w:eastAsia="hu-HU"/>
        </w:rPr>
        <w:t xml:space="preserve">, feltéve, </w:t>
      </w:r>
      <w:r w:rsidR="00D10F8E" w:rsidRPr="008D4DFB">
        <w:rPr>
          <w:rFonts w:ascii="Times New Roman" w:hAnsi="Times New Roman" w:cs="Times New Roman"/>
          <w:sz w:val="23"/>
          <w:szCs w:val="23"/>
          <w:lang w:eastAsia="hu-HU"/>
        </w:rPr>
        <w:t>hogy az utóbbi által tett ajánlatban meghatározott bérleti díj nem kevesebb, mint a versenyeztetés során beérkezett legmagasabb bérleti díj ajánlat 90%-a</w:t>
      </w:r>
      <w:proofErr w:type="gramStart"/>
      <w:r w:rsidR="00D10F8E" w:rsidRPr="008D4DFB">
        <w:rPr>
          <w:rFonts w:ascii="Times New Roman" w:hAnsi="Times New Roman" w:cs="Times New Roman"/>
          <w:sz w:val="23"/>
          <w:szCs w:val="23"/>
          <w:lang w:eastAsia="hu-HU"/>
        </w:rPr>
        <w:t>.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.</w:t>
      </w:r>
      <w:proofErr w:type="gramEnd"/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164FF0B9" w14:textId="54ED9436" w:rsidR="004C0468" w:rsidRPr="00C52AF2" w:rsidRDefault="004C0468" w:rsidP="004C0468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Amennyiben a szerződés megkötését követően nyer bizonyítást, hogy a pályázó a bérbevételi ajánlatban valótlan adatot/körülményt közölt – mely körülmény a pályázat meghirdetését megelőzően keletkezett – és annak korábbi ismerete a bérbevételi ajánlat érvénytelenségét eredményezte volna,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Bérbeadó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bérleti szerződést jogosult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felmondani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és az ingatlan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kiürítésére eljárni.</w:t>
      </w:r>
    </w:p>
    <w:p w14:paraId="13D2A8F9" w14:textId="77777777" w:rsidR="004C0468" w:rsidRPr="00ED7173" w:rsidRDefault="004C0468" w:rsidP="004C0468">
      <w:pPr>
        <w:pStyle w:val="Nincstrkz"/>
        <w:ind w:firstLine="708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2EF5FC8A" w14:textId="77777777" w:rsidR="008A1669" w:rsidRDefault="008A1669" w:rsidP="004C0468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6A7CF876" w14:textId="77777777" w:rsidR="008A1669" w:rsidRDefault="008A1669" w:rsidP="004C0468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13A9220A" w14:textId="2DE5F88D" w:rsidR="004C0468" w:rsidRDefault="004C0468" w:rsidP="004C0468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87284E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9.</w:t>
      </w:r>
      <w:r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Egyéb:</w:t>
      </w:r>
    </w:p>
    <w:p w14:paraId="5A8B9B58" w14:textId="77777777" w:rsidR="004C0468" w:rsidRDefault="004C0468" w:rsidP="004C0468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38D36446" w14:textId="77777777" w:rsidR="004C0468" w:rsidRPr="00B548DA" w:rsidRDefault="004C0468" w:rsidP="004C0468">
      <w:pPr>
        <w:pStyle w:val="Nincstrkz"/>
        <w:ind w:left="709"/>
        <w:jc w:val="both"/>
        <w:rPr>
          <w:rFonts w:ascii="Times New Roman" w:hAnsi="Times New Roman" w:cs="Times New Roman"/>
          <w:i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kiírásban nem szabályozott kérdésekben, a megkötésre kerülő bérleti szerződéssel kapcsolatos esetleges vitás kérdésekben a </w:t>
      </w:r>
      <w:r w:rsidRPr="00B548DA">
        <w:rPr>
          <w:rFonts w:ascii="Times New Roman" w:hAnsi="Times New Roman" w:cs="Times New Roman"/>
          <w:iCs/>
          <w:sz w:val="23"/>
          <w:szCs w:val="23"/>
          <w:lang w:eastAsia="hu-HU"/>
        </w:rPr>
        <w:t xml:space="preserve">Budapest Főváros VII. Kerület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Erzsébetváros Önkormányzata tulajdonában álló lakások és nem lakás céljára szolgáló helyiségek bérbeadásáról szóló 12/2012.(III. 26.) számú rendelet, valamint a vonatkozó jogszabályok hatályos rendelkezései az irányadók. </w:t>
      </w:r>
    </w:p>
    <w:p w14:paraId="20BA9B16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31DC63AC" w14:textId="4901CA2F" w:rsidR="004C0468" w:rsidRPr="00B548DA" w:rsidRDefault="004C0468" w:rsidP="004C0468">
      <w:pPr>
        <w:pStyle w:val="Nincstrkz"/>
        <w:ind w:left="708" w:hanging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  <w:t xml:space="preserve">A pályázatra vonatkozó további kérdésekkel kapcsolatban az EVIN Erzsébetvárosi Ingatlangazdálkodási Nonprofit </w:t>
      </w:r>
      <w:proofErr w:type="spellStart"/>
      <w:r w:rsidRPr="00B548DA">
        <w:rPr>
          <w:rFonts w:ascii="Times New Roman" w:hAnsi="Times New Roman" w:cs="Times New Roman"/>
          <w:sz w:val="23"/>
          <w:szCs w:val="23"/>
          <w:lang w:eastAsia="hu-HU"/>
        </w:rPr>
        <w:t>Zrt</w:t>
      </w:r>
      <w:proofErr w:type="spellEnd"/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. a </w:t>
      </w:r>
      <w:r w:rsidRPr="00B17DF2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+36 30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 </w:t>
      </w:r>
      <w:r w:rsidR="009F3F5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115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9F3F5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8158</w:t>
      </w:r>
      <w:r w:rsidR="00206626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47648F">
        <w:rPr>
          <w:rFonts w:ascii="Times New Roman" w:hAnsi="Times New Roman" w:cs="Times New Roman"/>
          <w:sz w:val="23"/>
          <w:szCs w:val="23"/>
          <w:lang w:eastAsia="hu-HU"/>
        </w:rPr>
        <w:t xml:space="preserve">telefonszámon, valamint e-mailben a </w:t>
      </w:r>
      <w:r w:rsidR="009F3F5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csosz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="009F3F5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brigitta</w:t>
      </w:r>
      <w:r w:rsidRPr="00B17DF2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@evin.hu</w:t>
      </w:r>
      <w:r w:rsidRPr="00B17DF2">
        <w:rPr>
          <w:rFonts w:ascii="Times New Roman" w:hAnsi="Times New Roman" w:cs="Times New Roman"/>
          <w:sz w:val="23"/>
          <w:szCs w:val="23"/>
          <w:lang w:eastAsia="hu-HU"/>
        </w:rPr>
        <w:t xml:space="preserve"> címen</w:t>
      </w:r>
      <w:r w:rsidRPr="0047648F">
        <w:rPr>
          <w:rFonts w:ascii="Times New Roman" w:hAnsi="Times New Roman" w:cs="Times New Roman"/>
          <w:sz w:val="23"/>
          <w:szCs w:val="23"/>
          <w:lang w:eastAsia="hu-HU"/>
        </w:rPr>
        <w:t xml:space="preserve"> nyújt felvilágosítást.</w:t>
      </w:r>
    </w:p>
    <w:p w14:paraId="6EE89EAA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7F08A450" w14:textId="77777777" w:rsidR="000E4DF4" w:rsidRDefault="000E4DF4" w:rsidP="004C0468">
      <w:pPr>
        <w:pStyle w:val="Nincstrkz"/>
        <w:ind w:firstLine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0C8B916C" w14:textId="77777777" w:rsidR="000E4DF4" w:rsidRDefault="000E4DF4" w:rsidP="004C0468">
      <w:pPr>
        <w:pStyle w:val="Nincstrkz"/>
        <w:ind w:firstLine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6D1BD026" w14:textId="078ECE43" w:rsidR="004C0468" w:rsidRPr="00B548DA" w:rsidRDefault="004C0468" w:rsidP="004C0468">
      <w:pPr>
        <w:pStyle w:val="Nincstrkz"/>
        <w:ind w:firstLine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bookmarkStart w:id="1" w:name="_GoBack"/>
      <w:bookmarkEnd w:id="1"/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Budapest, </w:t>
      </w:r>
      <w:r w:rsidRPr="004E44E1">
        <w:rPr>
          <w:rFonts w:ascii="Times New Roman" w:hAnsi="Times New Roman" w:cs="Times New Roman"/>
          <w:sz w:val="23"/>
          <w:szCs w:val="23"/>
          <w:lang w:eastAsia="hu-HU"/>
        </w:rPr>
        <w:t xml:space="preserve">2023. </w:t>
      </w:r>
      <w:r w:rsidR="009F3F53">
        <w:rPr>
          <w:rFonts w:ascii="Times New Roman" w:hAnsi="Times New Roman" w:cs="Times New Roman"/>
          <w:sz w:val="23"/>
          <w:szCs w:val="23"/>
          <w:lang w:eastAsia="hu-HU"/>
        </w:rPr>
        <w:t>december 5</w:t>
      </w:r>
      <w:r w:rsidR="004E44E1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14:paraId="5F0D2D53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sz w:val="23"/>
          <w:szCs w:val="23"/>
          <w:lang w:eastAsia="hu-HU"/>
        </w:rPr>
        <w:tab/>
        <w:t xml:space="preserve">     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Budapest Főváros VII. kerület Erzsébetváros Önkormányzata képviseletében és megbízásából eljáró, kiíró az </w:t>
      </w:r>
    </w:p>
    <w:p w14:paraId="1790BC2C" w14:textId="77777777" w:rsidR="004C0468" w:rsidRPr="007D2EF9" w:rsidRDefault="004C0468" w:rsidP="004C0468">
      <w:pPr>
        <w:pStyle w:val="Nincstrkz"/>
        <w:jc w:val="right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EVIN Erzsébetvárosi Ingatlangazdálkodási Nonprofit </w:t>
      </w:r>
      <w:proofErr w:type="spellStart"/>
      <w:r w:rsidRPr="00B548DA">
        <w:rPr>
          <w:rFonts w:ascii="Times New Roman" w:hAnsi="Times New Roman" w:cs="Times New Roman"/>
          <w:sz w:val="23"/>
          <w:szCs w:val="23"/>
          <w:lang w:eastAsia="hu-HU"/>
        </w:rPr>
        <w:t>Zrt</w:t>
      </w:r>
      <w:proofErr w:type="spellEnd"/>
      <w:r w:rsidRPr="00B548DA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14:paraId="2390194B" w14:textId="61D91057" w:rsidR="003E0671" w:rsidRPr="007D2EF9" w:rsidRDefault="003E0671" w:rsidP="00463E8B">
      <w:pPr>
        <w:pStyle w:val="Nincstrkz"/>
        <w:jc w:val="right"/>
        <w:rPr>
          <w:rFonts w:ascii="Times New Roman" w:hAnsi="Times New Roman" w:cs="Times New Roman"/>
          <w:sz w:val="23"/>
          <w:szCs w:val="23"/>
          <w:lang w:eastAsia="hu-HU"/>
        </w:rPr>
      </w:pPr>
    </w:p>
    <w:sectPr w:rsidR="003E0671" w:rsidRPr="007D2EF9" w:rsidSect="006E1DFA">
      <w:headerReference w:type="default" r:id="rId9"/>
      <w:footerReference w:type="default" r:id="rId10"/>
      <w:pgSz w:w="16838" w:h="11906" w:orient="landscape"/>
      <w:pgMar w:top="851" w:right="1417" w:bottom="993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7D297A" w14:textId="77777777" w:rsidR="00E413AE" w:rsidRDefault="00E413AE" w:rsidP="00F21718">
      <w:pPr>
        <w:spacing w:after="0" w:line="240" w:lineRule="auto"/>
      </w:pPr>
      <w:r>
        <w:separator/>
      </w:r>
    </w:p>
  </w:endnote>
  <w:endnote w:type="continuationSeparator" w:id="0">
    <w:p w14:paraId="4B4657F8" w14:textId="77777777" w:rsidR="00E413AE" w:rsidRDefault="00E413AE" w:rsidP="00F21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6157598"/>
      <w:docPartObj>
        <w:docPartGallery w:val="Page Numbers (Bottom of Page)"/>
        <w:docPartUnique/>
      </w:docPartObj>
    </w:sdtPr>
    <w:sdtEndPr/>
    <w:sdtContent>
      <w:p w14:paraId="529C5154" w14:textId="602716EF" w:rsidR="00C3252D" w:rsidRDefault="00C3252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4DF4">
          <w:rPr>
            <w:noProof/>
          </w:rPr>
          <w:t>9</w:t>
        </w:r>
        <w:r>
          <w:fldChar w:fldCharType="end"/>
        </w:r>
      </w:p>
    </w:sdtContent>
  </w:sdt>
  <w:p w14:paraId="51E81C96" w14:textId="77777777" w:rsidR="00C3252D" w:rsidRDefault="00C3252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1E2318" w14:textId="77777777" w:rsidR="00E413AE" w:rsidRDefault="00E413AE" w:rsidP="00F21718">
      <w:pPr>
        <w:spacing w:after="0" w:line="240" w:lineRule="auto"/>
      </w:pPr>
      <w:r>
        <w:separator/>
      </w:r>
    </w:p>
  </w:footnote>
  <w:footnote w:type="continuationSeparator" w:id="0">
    <w:p w14:paraId="3ADE60BE" w14:textId="77777777" w:rsidR="00E413AE" w:rsidRDefault="00E413AE" w:rsidP="00F21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637B8" w14:textId="33CCB393" w:rsidR="00B00568" w:rsidRDefault="00B00568">
    <w:pPr>
      <w:pStyle w:val="lfej"/>
    </w:pPr>
  </w:p>
  <w:p w14:paraId="4F11EBEA" w14:textId="7D943DDB" w:rsidR="00B00568" w:rsidRDefault="00B00568">
    <w:pPr>
      <w:pStyle w:val="lfej"/>
    </w:pPr>
  </w:p>
  <w:p w14:paraId="3B15F032" w14:textId="53AC8EE5" w:rsidR="00B00568" w:rsidRDefault="00B00568">
    <w:pPr>
      <w:pStyle w:val="lfej"/>
    </w:pPr>
  </w:p>
  <w:p w14:paraId="1DF2D424" w14:textId="07C1209B" w:rsidR="00B00568" w:rsidRDefault="00B00568">
    <w:pPr>
      <w:pStyle w:val="lfej"/>
    </w:pPr>
  </w:p>
  <w:p w14:paraId="170C7E47" w14:textId="55552476" w:rsidR="00B00568" w:rsidRDefault="00B00568">
    <w:pPr>
      <w:pStyle w:val="lfej"/>
    </w:pPr>
  </w:p>
  <w:p w14:paraId="3E64A553" w14:textId="36272E8E" w:rsidR="00B00568" w:rsidRDefault="00B00568">
    <w:pPr>
      <w:pStyle w:val="lfej"/>
    </w:pPr>
  </w:p>
  <w:p w14:paraId="1831C96B" w14:textId="77777777" w:rsidR="00B00568" w:rsidRDefault="00B0056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07CE3"/>
    <w:multiLevelType w:val="hybridMultilevel"/>
    <w:tmpl w:val="28189EC0"/>
    <w:lvl w:ilvl="0" w:tplc="8E24773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52221B"/>
    <w:multiLevelType w:val="multilevel"/>
    <w:tmpl w:val="040E001F"/>
    <w:styleLink w:val="Stlus1"/>
    <w:lvl w:ilvl="0">
      <w:start w:val="3"/>
      <w:numFmt w:val="decimal"/>
      <w:lvlText w:val="%1."/>
      <w:lvlJc w:val="left"/>
      <w:pPr>
        <w:ind w:left="1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9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0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5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0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0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5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102" w:hanging="1440"/>
      </w:pPr>
      <w:rPr>
        <w:rFonts w:cs="Times New Roman"/>
      </w:rPr>
    </w:lvl>
  </w:abstractNum>
  <w:abstractNum w:abstractNumId="2" w15:restartNumberingAfterBreak="0">
    <w:nsid w:val="0EC95678"/>
    <w:multiLevelType w:val="hybridMultilevel"/>
    <w:tmpl w:val="30E0680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17613"/>
    <w:multiLevelType w:val="hybridMultilevel"/>
    <w:tmpl w:val="DC3A174A"/>
    <w:lvl w:ilvl="0" w:tplc="D244172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F4C87"/>
    <w:multiLevelType w:val="hybridMultilevel"/>
    <w:tmpl w:val="4C4EA81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348BD"/>
    <w:multiLevelType w:val="hybridMultilevel"/>
    <w:tmpl w:val="8AE60798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75232BA"/>
    <w:multiLevelType w:val="hybridMultilevel"/>
    <w:tmpl w:val="6B80AB64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A2008"/>
    <w:multiLevelType w:val="hybridMultilevel"/>
    <w:tmpl w:val="BC5CCB24"/>
    <w:lvl w:ilvl="0" w:tplc="8E247738">
      <w:start w:val="6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51808E5"/>
    <w:multiLevelType w:val="hybridMultilevel"/>
    <w:tmpl w:val="EAFC58C0"/>
    <w:lvl w:ilvl="0" w:tplc="8E247738">
      <w:start w:val="6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5AC8028E"/>
    <w:multiLevelType w:val="hybridMultilevel"/>
    <w:tmpl w:val="32600056"/>
    <w:lvl w:ilvl="0" w:tplc="55B0D9DA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5E6E6FF1"/>
    <w:multiLevelType w:val="hybridMultilevel"/>
    <w:tmpl w:val="09F0AF68"/>
    <w:lvl w:ilvl="0" w:tplc="8E247738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7D365980"/>
    <w:multiLevelType w:val="hybridMultilevel"/>
    <w:tmpl w:val="756E994C"/>
    <w:lvl w:ilvl="0" w:tplc="8E247738">
      <w:start w:val="6"/>
      <w:numFmt w:val="bullet"/>
      <w:lvlText w:val="-"/>
      <w:lvlJc w:val="left"/>
      <w:pPr>
        <w:ind w:left="14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1"/>
  </w:num>
  <w:num w:numId="5">
    <w:abstractNumId w:val="5"/>
  </w:num>
  <w:num w:numId="6">
    <w:abstractNumId w:val="8"/>
  </w:num>
  <w:num w:numId="7">
    <w:abstractNumId w:val="7"/>
  </w:num>
  <w:num w:numId="8">
    <w:abstractNumId w:val="9"/>
  </w:num>
  <w:num w:numId="9">
    <w:abstractNumId w:val="4"/>
  </w:num>
  <w:num w:numId="10">
    <w:abstractNumId w:val="6"/>
  </w:num>
  <w:num w:numId="11">
    <w:abstractNumId w:val="3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E89"/>
    <w:rsid w:val="0000330A"/>
    <w:rsid w:val="000033C4"/>
    <w:rsid w:val="00012B13"/>
    <w:rsid w:val="00016DE4"/>
    <w:rsid w:val="0002086C"/>
    <w:rsid w:val="000215F0"/>
    <w:rsid w:val="000225C7"/>
    <w:rsid w:val="00023C52"/>
    <w:rsid w:val="000361FF"/>
    <w:rsid w:val="0004248C"/>
    <w:rsid w:val="00045B3C"/>
    <w:rsid w:val="000512BC"/>
    <w:rsid w:val="000525AA"/>
    <w:rsid w:val="000553C1"/>
    <w:rsid w:val="00061A88"/>
    <w:rsid w:val="00062291"/>
    <w:rsid w:val="00064428"/>
    <w:rsid w:val="00080189"/>
    <w:rsid w:val="00086808"/>
    <w:rsid w:val="00091F89"/>
    <w:rsid w:val="00091FD0"/>
    <w:rsid w:val="000949D6"/>
    <w:rsid w:val="000A594A"/>
    <w:rsid w:val="000A68EA"/>
    <w:rsid w:val="000B1F3F"/>
    <w:rsid w:val="000B2B2C"/>
    <w:rsid w:val="000B3D07"/>
    <w:rsid w:val="000B3F89"/>
    <w:rsid w:val="000B540B"/>
    <w:rsid w:val="000B54CC"/>
    <w:rsid w:val="000B764B"/>
    <w:rsid w:val="000C5993"/>
    <w:rsid w:val="000D2F51"/>
    <w:rsid w:val="000D5B69"/>
    <w:rsid w:val="000E05EF"/>
    <w:rsid w:val="000E06E1"/>
    <w:rsid w:val="000E1AE6"/>
    <w:rsid w:val="000E4930"/>
    <w:rsid w:val="000E4DF4"/>
    <w:rsid w:val="000E5C78"/>
    <w:rsid w:val="000E5CA8"/>
    <w:rsid w:val="000F7547"/>
    <w:rsid w:val="00105F73"/>
    <w:rsid w:val="0011040B"/>
    <w:rsid w:val="001133B3"/>
    <w:rsid w:val="00121B78"/>
    <w:rsid w:val="00124AEB"/>
    <w:rsid w:val="00124DDB"/>
    <w:rsid w:val="00132AAA"/>
    <w:rsid w:val="00140C5D"/>
    <w:rsid w:val="00142FFA"/>
    <w:rsid w:val="00143014"/>
    <w:rsid w:val="00143898"/>
    <w:rsid w:val="00153DB0"/>
    <w:rsid w:val="001543C3"/>
    <w:rsid w:val="00161A6B"/>
    <w:rsid w:val="00165ADC"/>
    <w:rsid w:val="00165CC3"/>
    <w:rsid w:val="0017501A"/>
    <w:rsid w:val="00177576"/>
    <w:rsid w:val="00181EAC"/>
    <w:rsid w:val="001843E2"/>
    <w:rsid w:val="00184E93"/>
    <w:rsid w:val="00185585"/>
    <w:rsid w:val="00185C76"/>
    <w:rsid w:val="0018659F"/>
    <w:rsid w:val="0019179A"/>
    <w:rsid w:val="00195C10"/>
    <w:rsid w:val="001A3E45"/>
    <w:rsid w:val="001B0E47"/>
    <w:rsid w:val="001B6551"/>
    <w:rsid w:val="001B6861"/>
    <w:rsid w:val="001B6EF8"/>
    <w:rsid w:val="001B74AD"/>
    <w:rsid w:val="001C2D26"/>
    <w:rsid w:val="001C643B"/>
    <w:rsid w:val="001D01EC"/>
    <w:rsid w:val="001D21F6"/>
    <w:rsid w:val="001E31C8"/>
    <w:rsid w:val="001E488F"/>
    <w:rsid w:val="001E4A43"/>
    <w:rsid w:val="001F7A7E"/>
    <w:rsid w:val="00202133"/>
    <w:rsid w:val="00203491"/>
    <w:rsid w:val="00206626"/>
    <w:rsid w:val="00215FDD"/>
    <w:rsid w:val="0022101F"/>
    <w:rsid w:val="00223820"/>
    <w:rsid w:val="0022578D"/>
    <w:rsid w:val="00226CC3"/>
    <w:rsid w:val="00227C94"/>
    <w:rsid w:val="00231E64"/>
    <w:rsid w:val="00233C4C"/>
    <w:rsid w:val="002378ED"/>
    <w:rsid w:val="00245E6B"/>
    <w:rsid w:val="002513EE"/>
    <w:rsid w:val="00253A9E"/>
    <w:rsid w:val="00255C9C"/>
    <w:rsid w:val="00263F88"/>
    <w:rsid w:val="0026456A"/>
    <w:rsid w:val="00275D23"/>
    <w:rsid w:val="00277536"/>
    <w:rsid w:val="0027782E"/>
    <w:rsid w:val="00277B97"/>
    <w:rsid w:val="00280FFD"/>
    <w:rsid w:val="00287E2E"/>
    <w:rsid w:val="00292171"/>
    <w:rsid w:val="002935C9"/>
    <w:rsid w:val="002A02D0"/>
    <w:rsid w:val="002E5CE0"/>
    <w:rsid w:val="002F3C58"/>
    <w:rsid w:val="002F4831"/>
    <w:rsid w:val="002F6397"/>
    <w:rsid w:val="002F6BF5"/>
    <w:rsid w:val="002F7D01"/>
    <w:rsid w:val="003037EE"/>
    <w:rsid w:val="00323927"/>
    <w:rsid w:val="00325418"/>
    <w:rsid w:val="00325CD4"/>
    <w:rsid w:val="003304E9"/>
    <w:rsid w:val="003316FD"/>
    <w:rsid w:val="0033294A"/>
    <w:rsid w:val="00340655"/>
    <w:rsid w:val="00344824"/>
    <w:rsid w:val="00344E8C"/>
    <w:rsid w:val="00345E5D"/>
    <w:rsid w:val="00347F1C"/>
    <w:rsid w:val="003574E0"/>
    <w:rsid w:val="00371006"/>
    <w:rsid w:val="00371582"/>
    <w:rsid w:val="0037214C"/>
    <w:rsid w:val="003750AC"/>
    <w:rsid w:val="003806E4"/>
    <w:rsid w:val="003902A1"/>
    <w:rsid w:val="003A4305"/>
    <w:rsid w:val="003A46CC"/>
    <w:rsid w:val="003A668E"/>
    <w:rsid w:val="003B240A"/>
    <w:rsid w:val="003B39AA"/>
    <w:rsid w:val="003C06F6"/>
    <w:rsid w:val="003C3934"/>
    <w:rsid w:val="003D5A5E"/>
    <w:rsid w:val="003D7686"/>
    <w:rsid w:val="003E0671"/>
    <w:rsid w:val="003E2659"/>
    <w:rsid w:val="003E68F7"/>
    <w:rsid w:val="0040131C"/>
    <w:rsid w:val="00403D89"/>
    <w:rsid w:val="00407D1D"/>
    <w:rsid w:val="00423931"/>
    <w:rsid w:val="004279E4"/>
    <w:rsid w:val="00432236"/>
    <w:rsid w:val="00432F13"/>
    <w:rsid w:val="004541B0"/>
    <w:rsid w:val="00462567"/>
    <w:rsid w:val="00463611"/>
    <w:rsid w:val="00463E8B"/>
    <w:rsid w:val="0047489A"/>
    <w:rsid w:val="0047648F"/>
    <w:rsid w:val="00476B70"/>
    <w:rsid w:val="00481514"/>
    <w:rsid w:val="00482DFF"/>
    <w:rsid w:val="00486E83"/>
    <w:rsid w:val="00487B0E"/>
    <w:rsid w:val="00494336"/>
    <w:rsid w:val="00494FC8"/>
    <w:rsid w:val="004959EC"/>
    <w:rsid w:val="004A59F0"/>
    <w:rsid w:val="004B2B01"/>
    <w:rsid w:val="004B428C"/>
    <w:rsid w:val="004B5EED"/>
    <w:rsid w:val="004C0468"/>
    <w:rsid w:val="004C0DE0"/>
    <w:rsid w:val="004C1409"/>
    <w:rsid w:val="004C5F7B"/>
    <w:rsid w:val="004D3645"/>
    <w:rsid w:val="004D370C"/>
    <w:rsid w:val="004D388E"/>
    <w:rsid w:val="004D4D5C"/>
    <w:rsid w:val="004D5A37"/>
    <w:rsid w:val="004E44E1"/>
    <w:rsid w:val="004F6E04"/>
    <w:rsid w:val="00517F2C"/>
    <w:rsid w:val="00521BDC"/>
    <w:rsid w:val="00524734"/>
    <w:rsid w:val="0052571A"/>
    <w:rsid w:val="005274BE"/>
    <w:rsid w:val="00530818"/>
    <w:rsid w:val="0053125E"/>
    <w:rsid w:val="005405F9"/>
    <w:rsid w:val="00540DA9"/>
    <w:rsid w:val="00552151"/>
    <w:rsid w:val="00567922"/>
    <w:rsid w:val="00583F4F"/>
    <w:rsid w:val="00597828"/>
    <w:rsid w:val="005A067B"/>
    <w:rsid w:val="005A539A"/>
    <w:rsid w:val="005B0FDC"/>
    <w:rsid w:val="005B5BB0"/>
    <w:rsid w:val="005B6091"/>
    <w:rsid w:val="005C7CFB"/>
    <w:rsid w:val="005D4E55"/>
    <w:rsid w:val="005D56DC"/>
    <w:rsid w:val="005E1430"/>
    <w:rsid w:val="005F042B"/>
    <w:rsid w:val="005F1ACC"/>
    <w:rsid w:val="005F3897"/>
    <w:rsid w:val="005F7679"/>
    <w:rsid w:val="00600B4F"/>
    <w:rsid w:val="006069EB"/>
    <w:rsid w:val="006102BD"/>
    <w:rsid w:val="00614453"/>
    <w:rsid w:val="00617173"/>
    <w:rsid w:val="0061770C"/>
    <w:rsid w:val="00624E89"/>
    <w:rsid w:val="006256E6"/>
    <w:rsid w:val="00626A7E"/>
    <w:rsid w:val="00632AC4"/>
    <w:rsid w:val="00645C75"/>
    <w:rsid w:val="00655471"/>
    <w:rsid w:val="006654DB"/>
    <w:rsid w:val="00666669"/>
    <w:rsid w:val="00671170"/>
    <w:rsid w:val="006771BE"/>
    <w:rsid w:val="00677D41"/>
    <w:rsid w:val="0068047D"/>
    <w:rsid w:val="00680660"/>
    <w:rsid w:val="00683C42"/>
    <w:rsid w:val="006853F0"/>
    <w:rsid w:val="00690932"/>
    <w:rsid w:val="006945CF"/>
    <w:rsid w:val="006A0994"/>
    <w:rsid w:val="006A12E1"/>
    <w:rsid w:val="006A29CB"/>
    <w:rsid w:val="006C0B5A"/>
    <w:rsid w:val="006C441B"/>
    <w:rsid w:val="006D4985"/>
    <w:rsid w:val="006D71E5"/>
    <w:rsid w:val="006E1DFA"/>
    <w:rsid w:val="00700A83"/>
    <w:rsid w:val="00712521"/>
    <w:rsid w:val="00720379"/>
    <w:rsid w:val="00724193"/>
    <w:rsid w:val="00725F9B"/>
    <w:rsid w:val="00734C6E"/>
    <w:rsid w:val="00734F5B"/>
    <w:rsid w:val="007360DE"/>
    <w:rsid w:val="007431C9"/>
    <w:rsid w:val="00745694"/>
    <w:rsid w:val="007472E2"/>
    <w:rsid w:val="0075648B"/>
    <w:rsid w:val="00756AF7"/>
    <w:rsid w:val="00761E94"/>
    <w:rsid w:val="0076443A"/>
    <w:rsid w:val="00767F30"/>
    <w:rsid w:val="00775052"/>
    <w:rsid w:val="007757F3"/>
    <w:rsid w:val="00776A56"/>
    <w:rsid w:val="0079304B"/>
    <w:rsid w:val="0079561E"/>
    <w:rsid w:val="00796F89"/>
    <w:rsid w:val="00797D08"/>
    <w:rsid w:val="007A0BB9"/>
    <w:rsid w:val="007A3754"/>
    <w:rsid w:val="007A3B8D"/>
    <w:rsid w:val="007A427C"/>
    <w:rsid w:val="007D0FC9"/>
    <w:rsid w:val="007D274F"/>
    <w:rsid w:val="007D2EF9"/>
    <w:rsid w:val="007E0204"/>
    <w:rsid w:val="007E5BEF"/>
    <w:rsid w:val="007E6689"/>
    <w:rsid w:val="007F2256"/>
    <w:rsid w:val="007F6FCE"/>
    <w:rsid w:val="008001DD"/>
    <w:rsid w:val="008049FB"/>
    <w:rsid w:val="008153D3"/>
    <w:rsid w:val="00830A57"/>
    <w:rsid w:val="008328F4"/>
    <w:rsid w:val="00832B5E"/>
    <w:rsid w:val="00835A26"/>
    <w:rsid w:val="008373C1"/>
    <w:rsid w:val="00845666"/>
    <w:rsid w:val="00865014"/>
    <w:rsid w:val="00870749"/>
    <w:rsid w:val="0087284E"/>
    <w:rsid w:val="0087482D"/>
    <w:rsid w:val="0087600D"/>
    <w:rsid w:val="00877395"/>
    <w:rsid w:val="00881EA1"/>
    <w:rsid w:val="0088436E"/>
    <w:rsid w:val="00891D0F"/>
    <w:rsid w:val="008A1669"/>
    <w:rsid w:val="008A2DA8"/>
    <w:rsid w:val="008A3198"/>
    <w:rsid w:val="008A5C5F"/>
    <w:rsid w:val="008B118E"/>
    <w:rsid w:val="008B4215"/>
    <w:rsid w:val="008C2468"/>
    <w:rsid w:val="008C6857"/>
    <w:rsid w:val="008D1EB9"/>
    <w:rsid w:val="008D54DC"/>
    <w:rsid w:val="008D6EE1"/>
    <w:rsid w:val="008E3BD1"/>
    <w:rsid w:val="008F021B"/>
    <w:rsid w:val="008F2A02"/>
    <w:rsid w:val="008F50CD"/>
    <w:rsid w:val="00903935"/>
    <w:rsid w:val="009146B0"/>
    <w:rsid w:val="00916015"/>
    <w:rsid w:val="0091701D"/>
    <w:rsid w:val="0092264F"/>
    <w:rsid w:val="009249B1"/>
    <w:rsid w:val="00931722"/>
    <w:rsid w:val="00935CEF"/>
    <w:rsid w:val="009423B8"/>
    <w:rsid w:val="0095513E"/>
    <w:rsid w:val="009629AD"/>
    <w:rsid w:val="0096663F"/>
    <w:rsid w:val="0097126E"/>
    <w:rsid w:val="0097259A"/>
    <w:rsid w:val="00975FF3"/>
    <w:rsid w:val="009831D7"/>
    <w:rsid w:val="00983AB4"/>
    <w:rsid w:val="009857D8"/>
    <w:rsid w:val="00990EE6"/>
    <w:rsid w:val="00992B20"/>
    <w:rsid w:val="00995077"/>
    <w:rsid w:val="00995AD9"/>
    <w:rsid w:val="0099661C"/>
    <w:rsid w:val="009A0708"/>
    <w:rsid w:val="009A26C2"/>
    <w:rsid w:val="009B19F8"/>
    <w:rsid w:val="009B36CA"/>
    <w:rsid w:val="009C06C3"/>
    <w:rsid w:val="009C73F1"/>
    <w:rsid w:val="009D467A"/>
    <w:rsid w:val="009F3F53"/>
    <w:rsid w:val="00A01BFC"/>
    <w:rsid w:val="00A060C3"/>
    <w:rsid w:val="00A1121F"/>
    <w:rsid w:val="00A2258C"/>
    <w:rsid w:val="00A236E6"/>
    <w:rsid w:val="00A24ACB"/>
    <w:rsid w:val="00A36C73"/>
    <w:rsid w:val="00A440E7"/>
    <w:rsid w:val="00A53B40"/>
    <w:rsid w:val="00A548B1"/>
    <w:rsid w:val="00A57BF7"/>
    <w:rsid w:val="00A70AF2"/>
    <w:rsid w:val="00A7222A"/>
    <w:rsid w:val="00A736B5"/>
    <w:rsid w:val="00A769AF"/>
    <w:rsid w:val="00A77011"/>
    <w:rsid w:val="00A84D80"/>
    <w:rsid w:val="00A858F9"/>
    <w:rsid w:val="00A85C29"/>
    <w:rsid w:val="00A87490"/>
    <w:rsid w:val="00A94004"/>
    <w:rsid w:val="00A94FE2"/>
    <w:rsid w:val="00AA51B7"/>
    <w:rsid w:val="00AB5CAE"/>
    <w:rsid w:val="00AB75AA"/>
    <w:rsid w:val="00AC1A87"/>
    <w:rsid w:val="00AC27DE"/>
    <w:rsid w:val="00AC44B3"/>
    <w:rsid w:val="00AC5F7D"/>
    <w:rsid w:val="00AC7AA1"/>
    <w:rsid w:val="00AD0E9A"/>
    <w:rsid w:val="00AD1C26"/>
    <w:rsid w:val="00AD7384"/>
    <w:rsid w:val="00AE2419"/>
    <w:rsid w:val="00AE24BE"/>
    <w:rsid w:val="00AE2EA5"/>
    <w:rsid w:val="00AE487D"/>
    <w:rsid w:val="00AE6F0A"/>
    <w:rsid w:val="00B00568"/>
    <w:rsid w:val="00B03F63"/>
    <w:rsid w:val="00B045E4"/>
    <w:rsid w:val="00B070B1"/>
    <w:rsid w:val="00B17DF2"/>
    <w:rsid w:val="00B34EEA"/>
    <w:rsid w:val="00B42D25"/>
    <w:rsid w:val="00B432BF"/>
    <w:rsid w:val="00B513B2"/>
    <w:rsid w:val="00B53143"/>
    <w:rsid w:val="00B543D7"/>
    <w:rsid w:val="00B548DA"/>
    <w:rsid w:val="00B60B41"/>
    <w:rsid w:val="00B63D76"/>
    <w:rsid w:val="00B64A9B"/>
    <w:rsid w:val="00B700CB"/>
    <w:rsid w:val="00B70B2A"/>
    <w:rsid w:val="00B74849"/>
    <w:rsid w:val="00B775B4"/>
    <w:rsid w:val="00B80D2D"/>
    <w:rsid w:val="00B9214C"/>
    <w:rsid w:val="00B942B2"/>
    <w:rsid w:val="00B96447"/>
    <w:rsid w:val="00B97E55"/>
    <w:rsid w:val="00BA53A0"/>
    <w:rsid w:val="00BB0556"/>
    <w:rsid w:val="00BB6D99"/>
    <w:rsid w:val="00BB6DFC"/>
    <w:rsid w:val="00BD4396"/>
    <w:rsid w:val="00BE377D"/>
    <w:rsid w:val="00BF0FE4"/>
    <w:rsid w:val="00BF21F2"/>
    <w:rsid w:val="00C01BFE"/>
    <w:rsid w:val="00C06393"/>
    <w:rsid w:val="00C1332D"/>
    <w:rsid w:val="00C1554D"/>
    <w:rsid w:val="00C22862"/>
    <w:rsid w:val="00C27E2F"/>
    <w:rsid w:val="00C3252D"/>
    <w:rsid w:val="00C507C1"/>
    <w:rsid w:val="00C67E67"/>
    <w:rsid w:val="00C7201A"/>
    <w:rsid w:val="00C72C97"/>
    <w:rsid w:val="00C74D1F"/>
    <w:rsid w:val="00C80DD1"/>
    <w:rsid w:val="00C81F0F"/>
    <w:rsid w:val="00C85A15"/>
    <w:rsid w:val="00C936E2"/>
    <w:rsid w:val="00C94525"/>
    <w:rsid w:val="00CA0CB0"/>
    <w:rsid w:val="00CA25E8"/>
    <w:rsid w:val="00CA6FF1"/>
    <w:rsid w:val="00CB216C"/>
    <w:rsid w:val="00CB24AA"/>
    <w:rsid w:val="00CB5EF2"/>
    <w:rsid w:val="00CB6BEB"/>
    <w:rsid w:val="00CC4C61"/>
    <w:rsid w:val="00CD3474"/>
    <w:rsid w:val="00CD4EB5"/>
    <w:rsid w:val="00CE69E7"/>
    <w:rsid w:val="00CE7261"/>
    <w:rsid w:val="00CF0969"/>
    <w:rsid w:val="00CF0F35"/>
    <w:rsid w:val="00CF1D4B"/>
    <w:rsid w:val="00CF3233"/>
    <w:rsid w:val="00CF78FC"/>
    <w:rsid w:val="00D01201"/>
    <w:rsid w:val="00D01AB0"/>
    <w:rsid w:val="00D04159"/>
    <w:rsid w:val="00D07D3E"/>
    <w:rsid w:val="00D10E07"/>
    <w:rsid w:val="00D10F8E"/>
    <w:rsid w:val="00D15C2A"/>
    <w:rsid w:val="00D34C39"/>
    <w:rsid w:val="00D356CE"/>
    <w:rsid w:val="00D40815"/>
    <w:rsid w:val="00D433E7"/>
    <w:rsid w:val="00D44981"/>
    <w:rsid w:val="00D536E0"/>
    <w:rsid w:val="00D5396A"/>
    <w:rsid w:val="00D5640B"/>
    <w:rsid w:val="00D56DB3"/>
    <w:rsid w:val="00D718C0"/>
    <w:rsid w:val="00D77F38"/>
    <w:rsid w:val="00D8189E"/>
    <w:rsid w:val="00D94DC4"/>
    <w:rsid w:val="00D97388"/>
    <w:rsid w:val="00DB4C7F"/>
    <w:rsid w:val="00DB7C12"/>
    <w:rsid w:val="00DC434B"/>
    <w:rsid w:val="00DC5B98"/>
    <w:rsid w:val="00DC6816"/>
    <w:rsid w:val="00DC7A7A"/>
    <w:rsid w:val="00DD03CE"/>
    <w:rsid w:val="00DD3116"/>
    <w:rsid w:val="00DD7310"/>
    <w:rsid w:val="00DF20D2"/>
    <w:rsid w:val="00DF3625"/>
    <w:rsid w:val="00E007EA"/>
    <w:rsid w:val="00E072A0"/>
    <w:rsid w:val="00E0793B"/>
    <w:rsid w:val="00E16880"/>
    <w:rsid w:val="00E20A08"/>
    <w:rsid w:val="00E23DCE"/>
    <w:rsid w:val="00E24602"/>
    <w:rsid w:val="00E274AE"/>
    <w:rsid w:val="00E31A98"/>
    <w:rsid w:val="00E35A16"/>
    <w:rsid w:val="00E3612D"/>
    <w:rsid w:val="00E37FA0"/>
    <w:rsid w:val="00E413AE"/>
    <w:rsid w:val="00E43392"/>
    <w:rsid w:val="00E6474A"/>
    <w:rsid w:val="00E730C2"/>
    <w:rsid w:val="00E75537"/>
    <w:rsid w:val="00E80864"/>
    <w:rsid w:val="00E83258"/>
    <w:rsid w:val="00E83665"/>
    <w:rsid w:val="00E83DF1"/>
    <w:rsid w:val="00E87232"/>
    <w:rsid w:val="00EA42FC"/>
    <w:rsid w:val="00EA66D2"/>
    <w:rsid w:val="00EA7E42"/>
    <w:rsid w:val="00EB5A9E"/>
    <w:rsid w:val="00EC2F6D"/>
    <w:rsid w:val="00EC5101"/>
    <w:rsid w:val="00EC6AFC"/>
    <w:rsid w:val="00ED0E77"/>
    <w:rsid w:val="00ED16FA"/>
    <w:rsid w:val="00ED288C"/>
    <w:rsid w:val="00ED7173"/>
    <w:rsid w:val="00EE5E87"/>
    <w:rsid w:val="00EF03EA"/>
    <w:rsid w:val="00EF16BA"/>
    <w:rsid w:val="00EF40C4"/>
    <w:rsid w:val="00F0386E"/>
    <w:rsid w:val="00F03C39"/>
    <w:rsid w:val="00F07B7F"/>
    <w:rsid w:val="00F1045B"/>
    <w:rsid w:val="00F16D0E"/>
    <w:rsid w:val="00F21718"/>
    <w:rsid w:val="00F327C0"/>
    <w:rsid w:val="00F424B1"/>
    <w:rsid w:val="00F4379F"/>
    <w:rsid w:val="00F52C58"/>
    <w:rsid w:val="00F53B85"/>
    <w:rsid w:val="00F55BFA"/>
    <w:rsid w:val="00F727C9"/>
    <w:rsid w:val="00F736AE"/>
    <w:rsid w:val="00F73932"/>
    <w:rsid w:val="00F75B2E"/>
    <w:rsid w:val="00F771B2"/>
    <w:rsid w:val="00F80014"/>
    <w:rsid w:val="00F864E2"/>
    <w:rsid w:val="00F87FAD"/>
    <w:rsid w:val="00F90E37"/>
    <w:rsid w:val="00F930D6"/>
    <w:rsid w:val="00F9373F"/>
    <w:rsid w:val="00F96B47"/>
    <w:rsid w:val="00FA63F7"/>
    <w:rsid w:val="00FA686C"/>
    <w:rsid w:val="00FC5F14"/>
    <w:rsid w:val="00FF11BD"/>
    <w:rsid w:val="00FF1CDE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2D2B"/>
  <w15:chartTrackingRefBased/>
  <w15:docId w15:val="{982432A3-A5E8-48DD-8744-50DEA260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146B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">
    <w:name w:val="Stílus1"/>
    <w:rsid w:val="00624E89"/>
    <w:pPr>
      <w:numPr>
        <w:numId w:val="1"/>
      </w:numPr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21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1B78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142FF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771B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771B2"/>
    <w:rPr>
      <w:color w:val="605E5C"/>
      <w:shd w:val="clear" w:color="auto" w:fill="E1DFDD"/>
    </w:rPr>
  </w:style>
  <w:style w:type="character" w:customStyle="1" w:styleId="highlight">
    <w:name w:val="highlight"/>
    <w:basedOn w:val="Bekezdsalapbettpusa"/>
    <w:rsid w:val="007A3B8D"/>
  </w:style>
  <w:style w:type="paragraph" w:styleId="Nincstrkz">
    <w:name w:val="No Spacing"/>
    <w:uiPriority w:val="1"/>
    <w:qFormat/>
    <w:rsid w:val="007A0BB9"/>
    <w:pPr>
      <w:spacing w:after="0" w:line="240" w:lineRule="auto"/>
    </w:pPr>
  </w:style>
  <w:style w:type="character" w:styleId="Kiemels2">
    <w:name w:val="Strong"/>
    <w:basedOn w:val="Bekezdsalapbettpusa"/>
    <w:uiPriority w:val="22"/>
    <w:qFormat/>
    <w:rsid w:val="00A1121F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1718"/>
  </w:style>
  <w:style w:type="paragraph" w:styleId="llb">
    <w:name w:val="footer"/>
    <w:basedOn w:val="Norml"/>
    <w:link w:val="llb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1718"/>
  </w:style>
  <w:style w:type="character" w:styleId="Jegyzethivatkozs">
    <w:name w:val="annotation reference"/>
    <w:basedOn w:val="Bekezdsalapbettpusa"/>
    <w:uiPriority w:val="99"/>
    <w:semiHidden/>
    <w:unhideWhenUsed/>
    <w:rsid w:val="00A236E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236E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236E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236E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236E6"/>
    <w:rPr>
      <w:b/>
      <w:bCs/>
      <w:sz w:val="20"/>
      <w:szCs w:val="20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086808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6069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6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vin.hu/cat_doc/aktualis-helyisegpalyazato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80B8C-18D6-4BD7-B7E5-2FC51B0B4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2059</TotalTime>
  <Pages>9</Pages>
  <Words>2353</Words>
  <Characters>16236</Characters>
  <Application>Microsoft Office Word</Application>
  <DocSecurity>0</DocSecurity>
  <Lines>135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Mónika</dc:creator>
  <cp:keywords/>
  <dc:description/>
  <cp:lastModifiedBy>Burka Éva</cp:lastModifiedBy>
  <cp:revision>121</cp:revision>
  <cp:lastPrinted>2023-05-04T11:35:00Z</cp:lastPrinted>
  <dcterms:created xsi:type="dcterms:W3CDTF">2023-05-08T15:18:00Z</dcterms:created>
  <dcterms:modified xsi:type="dcterms:W3CDTF">2023-11-24T09:19:00Z</dcterms:modified>
</cp:coreProperties>
</file>